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E6318" w:rsidR="00527749" w:rsidP="3790CC82" w:rsidRDefault="00527749" w14:paraId="71CFB932" w14:textId="57C0EF59">
      <w:pPr>
        <w:jc w:val="center"/>
        <w:rPr>
          <w:rFonts w:ascii="Arial" w:hAnsi="Arial" w:cs="Arial"/>
          <w:b w:val="1"/>
          <w:bCs w:val="1"/>
          <w:sz w:val="21"/>
          <w:szCs w:val="21"/>
        </w:rPr>
      </w:pPr>
      <w:r w:rsidRPr="3790CC82" w:rsidR="00A07713">
        <w:rPr>
          <w:rFonts w:ascii="Arial" w:hAnsi="Arial" w:cs="Arial"/>
          <w:b w:val="1"/>
          <w:bCs w:val="1"/>
          <w:sz w:val="21"/>
          <w:szCs w:val="21"/>
        </w:rPr>
        <w:t xml:space="preserve"> University of Bristol - </w:t>
      </w:r>
      <w:r w:rsidRPr="3790CC82" w:rsidR="00A52284">
        <w:rPr>
          <w:rFonts w:ascii="Arial" w:hAnsi="Arial" w:cs="Arial"/>
          <w:b w:val="1"/>
          <w:bCs w:val="1"/>
          <w:sz w:val="21"/>
          <w:szCs w:val="21"/>
        </w:rPr>
        <w:t>Calendar</w:t>
      </w:r>
      <w:r w:rsidRPr="3790CC82" w:rsidR="00B717BA">
        <w:rPr>
          <w:rFonts w:ascii="Arial" w:hAnsi="Arial" w:cs="Arial"/>
          <w:b w:val="1"/>
          <w:bCs w:val="1"/>
          <w:sz w:val="21"/>
          <w:szCs w:val="21"/>
        </w:rPr>
        <w:t xml:space="preserve"> 20</w:t>
      </w:r>
      <w:r w:rsidRPr="3790CC82" w:rsidR="00750CA1">
        <w:rPr>
          <w:rFonts w:ascii="Arial" w:hAnsi="Arial" w:cs="Arial"/>
          <w:b w:val="1"/>
          <w:bCs w:val="1"/>
          <w:sz w:val="21"/>
          <w:szCs w:val="21"/>
        </w:rPr>
        <w:t>2</w:t>
      </w:r>
      <w:r w:rsidRPr="3790CC82" w:rsidR="00A56A15">
        <w:rPr>
          <w:rFonts w:ascii="Arial" w:hAnsi="Arial" w:cs="Arial"/>
          <w:b w:val="1"/>
          <w:bCs w:val="1"/>
          <w:sz w:val="21"/>
          <w:szCs w:val="21"/>
        </w:rPr>
        <w:t>4-25</w:t>
      </w:r>
      <w:r w:rsidRPr="3790CC82" w:rsidR="00AB1137">
        <w:rPr>
          <w:rFonts w:ascii="Arial" w:hAnsi="Arial" w:cs="Arial"/>
          <w:b w:val="1"/>
          <w:bCs w:val="1"/>
          <w:sz w:val="21"/>
          <w:szCs w:val="21"/>
        </w:rPr>
        <w:t xml:space="preserve"> </w:t>
      </w:r>
    </w:p>
    <w:p w:rsidR="3790CC82" w:rsidP="3790CC82" w:rsidRDefault="3790CC82" w14:paraId="6C121D0A" w14:textId="504DC5DB">
      <w:pPr>
        <w:jc w:val="center"/>
        <w:rPr>
          <w:rFonts w:ascii="Arial" w:hAnsi="Arial" w:cs="Arial"/>
          <w:b w:val="1"/>
          <w:bCs w:val="1"/>
          <w:sz w:val="21"/>
          <w:szCs w:val="21"/>
        </w:rPr>
      </w:pPr>
    </w:p>
    <w:tbl>
      <w:tblPr>
        <w:tblW w:w="9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10"/>
        <w:gridCol w:w="737"/>
        <w:gridCol w:w="567"/>
        <w:gridCol w:w="1587"/>
        <w:gridCol w:w="1587"/>
        <w:gridCol w:w="1587"/>
        <w:gridCol w:w="1587"/>
        <w:gridCol w:w="1587"/>
      </w:tblGrid>
      <w:tr w:rsidRPr="008E6318" w:rsidR="00725D3B" w:rsidTr="462FE5BB" w14:paraId="7E7EEE36" w14:textId="77777777">
        <w:trPr>
          <w:trHeight w:val="203"/>
          <w:jc w:val="center"/>
        </w:trPr>
        <w:tc>
          <w:tcPr>
            <w:tcW w:w="510" w:type="dxa"/>
            <w:tcBorders>
              <w:top w:val="nil"/>
              <w:left w:val="nil"/>
            </w:tcBorders>
            <w:tcMar/>
          </w:tcPr>
          <w:p w:rsidR="00725D3B" w:rsidP="00725D3B" w:rsidRDefault="00725D3B" w14:paraId="20A8BB02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shd w:val="clear" w:color="auto" w:fill="auto"/>
            <w:tcMar/>
            <w:vAlign w:val="center"/>
          </w:tcPr>
          <w:p w:rsidR="00725D3B" w:rsidP="00726A4F" w:rsidRDefault="00725D3B" w14:paraId="041AF86C" w14:textId="2E7E192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w/c</w:t>
            </w:r>
          </w:p>
        </w:tc>
        <w:tc>
          <w:tcPr>
            <w:tcW w:w="567" w:type="dxa"/>
            <w:shd w:val="clear" w:color="auto" w:fill="auto"/>
            <w:tcMar/>
            <w:vAlign w:val="center"/>
          </w:tcPr>
          <w:p w:rsidRPr="006E6D67" w:rsidR="00725D3B" w:rsidP="00726A4F" w:rsidRDefault="00725D3B" w14:paraId="36978811" w14:textId="7777777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2C9268F3">
              <w:rPr>
                <w:rFonts w:ascii="Arial" w:hAnsi="Arial" w:cs="Arial"/>
                <w:b/>
                <w:bCs/>
                <w:sz w:val="12"/>
                <w:szCs w:val="12"/>
              </w:rPr>
              <w:t>Week</w:t>
            </w:r>
          </w:p>
          <w:p w:rsidR="00725D3B" w:rsidP="00726A4F" w:rsidRDefault="00725D3B" w14:paraId="19B8FFA8" w14:textId="6E4BD60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92A90D4">
              <w:rPr>
                <w:rFonts w:ascii="Arial" w:hAnsi="Arial" w:cs="Arial"/>
                <w:b/>
                <w:bCs/>
                <w:sz w:val="12"/>
                <w:szCs w:val="12"/>
              </w:rPr>
              <w:t>No.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78EDA06E" w:rsidR="00725D3B" w:rsidP="00726A4F" w:rsidRDefault="00725D3B" w14:paraId="6934A140" w14:textId="6E5ED34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E6D67">
              <w:rPr>
                <w:rFonts w:ascii="Arial" w:hAnsi="Arial" w:cs="Arial"/>
                <w:b/>
                <w:bCs/>
                <w:sz w:val="12"/>
                <w:szCs w:val="12"/>
              </w:rPr>
              <w:t>Monday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75BE0AE9" w:rsidR="00725D3B" w:rsidP="00726A4F" w:rsidRDefault="00725D3B" w14:paraId="231B108F" w14:textId="46DC846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E6D67">
              <w:rPr>
                <w:rFonts w:ascii="Arial" w:hAnsi="Arial" w:cs="Arial"/>
                <w:b/>
                <w:bCs/>
                <w:sz w:val="12"/>
                <w:szCs w:val="12"/>
              </w:rPr>
              <w:t>Tuesday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725D3B" w:rsidP="00726A4F" w:rsidRDefault="00725D3B" w14:paraId="6056FE89" w14:textId="14CFC75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E6D67">
              <w:rPr>
                <w:rFonts w:ascii="Arial" w:hAnsi="Arial" w:cs="Arial"/>
                <w:b/>
                <w:bCs/>
                <w:sz w:val="12"/>
                <w:szCs w:val="12"/>
              </w:rPr>
              <w:t>Wednesday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725D3B" w:rsidP="00726A4F" w:rsidRDefault="00725D3B" w14:paraId="046FBDA4" w14:textId="021E6A3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E6D67">
              <w:rPr>
                <w:rFonts w:ascii="Arial" w:hAnsi="Arial" w:cs="Arial"/>
                <w:b/>
                <w:bCs/>
                <w:sz w:val="12"/>
                <w:szCs w:val="12"/>
              </w:rPr>
              <w:t>Thursday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725D3B" w:rsidP="00726A4F" w:rsidRDefault="00725D3B" w14:paraId="4DCAF752" w14:textId="63DD4FC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E6D67">
              <w:rPr>
                <w:rFonts w:ascii="Arial" w:hAnsi="Arial" w:cs="Arial"/>
                <w:b/>
                <w:bCs/>
                <w:sz w:val="12"/>
                <w:szCs w:val="12"/>
              </w:rPr>
              <w:t>Friday</w:t>
            </w:r>
          </w:p>
        </w:tc>
      </w:tr>
      <w:tr w:rsidRPr="008E6318" w:rsidR="00725D3B" w:rsidTr="462FE5BB" w14:paraId="0ACED019" w14:textId="15056059">
        <w:trPr>
          <w:trHeight w:val="397"/>
          <w:jc w:val="center"/>
        </w:trPr>
        <w:tc>
          <w:tcPr>
            <w:tcW w:w="510" w:type="dxa"/>
            <w:vMerge w:val="restart"/>
            <w:shd w:val="clear" w:color="auto" w:fill="00B0F0"/>
            <w:tcMar/>
          </w:tcPr>
          <w:p w:rsidR="00725D3B" w:rsidP="00DC1A22" w:rsidRDefault="00725D3B" w14:paraId="24A279D3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725D3B" w:rsidP="007A46EB" w:rsidRDefault="00725D3B" w14:paraId="70D089A0" w14:textId="2EEF12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02 09 24</w:t>
            </w:r>
          </w:p>
        </w:tc>
        <w:tc>
          <w:tcPr>
            <w:tcW w:w="567" w:type="dxa"/>
            <w:tcMar/>
            <w:vAlign w:val="center"/>
          </w:tcPr>
          <w:p w:rsidRPr="007A46EB" w:rsidR="00725D3B" w:rsidP="007A46EB" w:rsidRDefault="00725D3B" w14:paraId="0B3CB72A" w14:textId="4F78A2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D6E3BC" w:themeFill="accent3" w:themeFillTint="66"/>
            <w:tcMar/>
            <w:vAlign w:val="center"/>
          </w:tcPr>
          <w:p w:rsidRPr="00725D3B" w:rsidR="00725D3B" w:rsidP="00B668C4" w:rsidRDefault="00725D3B" w14:paraId="5DF365F3" w14:textId="7777777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25D3B">
              <w:rPr>
                <w:rFonts w:ascii="Arial" w:hAnsi="Arial" w:cs="Arial"/>
                <w:b/>
                <w:bCs/>
                <w:sz w:val="14"/>
                <w:szCs w:val="14"/>
              </w:rPr>
              <w:t>Registration</w:t>
            </w:r>
          </w:p>
          <w:p w:rsidRPr="008E6318" w:rsidR="00725D3B" w:rsidP="00B668C4" w:rsidRDefault="00725D3B" w14:paraId="696CB7A9" w14:textId="5A2E715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25D3B">
              <w:rPr>
                <w:rFonts w:ascii="Arial" w:hAnsi="Arial" w:cs="Arial"/>
                <w:b/>
                <w:bCs/>
                <w:sz w:val="14"/>
                <w:szCs w:val="14"/>
              </w:rPr>
              <w:t>(in university)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D6E3BC" w:themeFill="accent3" w:themeFillTint="66"/>
            <w:tcMar/>
            <w:vAlign w:val="center"/>
          </w:tcPr>
          <w:p w:rsidRPr="008E6318" w:rsidR="00725D3B" w:rsidP="00B668C4" w:rsidRDefault="00725D3B" w14:paraId="3ADE3E56" w14:textId="4577938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25D3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Primary report &amp; tasks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(remote)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92D050"/>
            <w:tcMar/>
            <w:vAlign w:val="center"/>
          </w:tcPr>
          <w:p w:rsidRPr="008E6318" w:rsidR="00B668C4" w:rsidP="00B668C4" w:rsidRDefault="00725D3B" w14:paraId="25D94F51" w14:textId="61805CE5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SUB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92D050"/>
            <w:tcMar/>
            <w:vAlign w:val="center"/>
          </w:tcPr>
          <w:p w:rsidRPr="008E6318" w:rsidR="00725D3B" w:rsidP="00B668C4" w:rsidRDefault="00725D3B" w14:paraId="78024B3F" w14:textId="688D8A2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EPS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92D050"/>
            <w:tcMar/>
            <w:vAlign w:val="center"/>
          </w:tcPr>
          <w:p w:rsidRPr="008E6318" w:rsidR="00725D3B" w:rsidP="00B668C4" w:rsidRDefault="00725D3B" w14:paraId="0A4DE444" w14:textId="6259077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SUB</w:t>
            </w:r>
          </w:p>
        </w:tc>
      </w:tr>
      <w:tr w:rsidRPr="008E6318" w:rsidR="00725D3B" w:rsidTr="462FE5BB" w14:paraId="17954915" w14:textId="77777777">
        <w:trPr>
          <w:trHeight w:val="397"/>
          <w:jc w:val="center"/>
        </w:trPr>
        <w:tc>
          <w:tcPr>
            <w:tcW w:w="510" w:type="dxa"/>
            <w:vMerge/>
            <w:tcMar/>
          </w:tcPr>
          <w:p w:rsidR="00725D3B" w:rsidP="00BE7429" w:rsidRDefault="00725D3B" w14:paraId="0F8AA8A4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725D3B" w:rsidP="007A46EB" w:rsidRDefault="00725D3B" w14:paraId="42EDCD9C" w14:textId="08285D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09 09 24</w:t>
            </w:r>
          </w:p>
        </w:tc>
        <w:tc>
          <w:tcPr>
            <w:tcW w:w="567" w:type="dxa"/>
            <w:tcMar/>
            <w:vAlign w:val="center"/>
          </w:tcPr>
          <w:p w:rsidRPr="007A46EB" w:rsidR="00725D3B" w:rsidP="007A46EB" w:rsidRDefault="00725D3B" w14:paraId="37F5C425" w14:textId="0AA7DB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587" w:type="dxa"/>
            <w:tcBorders>
              <w:right w:val="single" w:color="auto" w:sz="4" w:space="0"/>
            </w:tcBorders>
            <w:shd w:val="clear" w:color="auto" w:fill="92D050"/>
            <w:tcMar/>
            <w:vAlign w:val="center"/>
          </w:tcPr>
          <w:p w:rsidRPr="008E6318" w:rsidR="00725D3B" w:rsidP="00B668C4" w:rsidRDefault="00725D3B" w14:paraId="6A729D8D" w14:textId="57ABF4E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E6318">
              <w:rPr>
                <w:rFonts w:ascii="Arial" w:hAnsi="Arial" w:cs="Arial"/>
                <w:b/>
                <w:sz w:val="17"/>
                <w:szCs w:val="17"/>
              </w:rPr>
              <w:t>SUB</w:t>
            </w:r>
          </w:p>
        </w:tc>
        <w:tc>
          <w:tcPr>
            <w:tcW w:w="1587" w:type="dxa"/>
            <w:tcBorders>
              <w:top w:val="single" w:color="17365D" w:themeColor="text2" w:themeShade="BF" w:sz="4" w:space="0"/>
              <w:left w:val="single" w:color="auto" w:sz="4" w:space="0"/>
              <w:bottom w:val="single" w:color="17365D" w:themeColor="text2" w:themeShade="BF" w:sz="2" w:space="0"/>
              <w:right w:val="single" w:color="auto" w:sz="4" w:space="0"/>
            </w:tcBorders>
            <w:shd w:val="clear" w:color="auto" w:fill="92D050"/>
            <w:tcMar/>
            <w:vAlign w:val="center"/>
          </w:tcPr>
          <w:p w:rsidRPr="00B668C4" w:rsidR="00725D3B" w:rsidP="00B668C4" w:rsidRDefault="00725D3B" w14:paraId="4A130975" w14:textId="32BFFE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6D8323C1">
              <w:rPr>
                <w:rFonts w:ascii="Arial" w:hAnsi="Arial" w:cs="Arial"/>
                <w:b/>
                <w:bCs/>
                <w:sz w:val="17"/>
                <w:szCs w:val="17"/>
              </w:rPr>
              <w:t>EPS</w:t>
            </w:r>
          </w:p>
        </w:tc>
        <w:tc>
          <w:tcPr>
            <w:tcW w:w="1587" w:type="dxa"/>
            <w:tcBorders>
              <w:top w:val="single" w:color="17365D" w:themeColor="text2" w:themeShade="BF" w:sz="4" w:space="0"/>
              <w:left w:val="single" w:color="auto" w:sz="4" w:space="0"/>
              <w:bottom w:val="single" w:color="17365D" w:themeColor="text2" w:themeShade="BF" w:sz="2" w:space="0"/>
              <w:right w:val="single" w:color="17365D" w:themeColor="text2" w:themeShade="BF" w:sz="4" w:space="0"/>
            </w:tcBorders>
            <w:shd w:val="clear" w:color="auto" w:fill="92D050"/>
            <w:tcMar/>
            <w:vAlign w:val="center"/>
          </w:tcPr>
          <w:p w:rsidRPr="00B668C4" w:rsidR="00725D3B" w:rsidP="00B668C4" w:rsidRDefault="00725D3B" w14:paraId="575EA22C" w14:textId="1478ACC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6D8323C1">
              <w:rPr>
                <w:rFonts w:ascii="Arial" w:hAnsi="Arial" w:cs="Arial"/>
                <w:b/>
                <w:bCs/>
                <w:sz w:val="17"/>
                <w:szCs w:val="17"/>
              </w:rPr>
              <w:t>EPS</w:t>
            </w:r>
          </w:p>
        </w:tc>
        <w:tc>
          <w:tcPr>
            <w:tcW w:w="1587" w:type="dxa"/>
            <w:tcBorders>
              <w:top w:val="single" w:color="17365D" w:themeColor="text2" w:themeShade="BF" w:sz="4" w:space="0"/>
              <w:left w:val="single" w:color="17365D" w:themeColor="text2" w:themeShade="BF" w:sz="4" w:space="0"/>
              <w:bottom w:val="single" w:color="17365D" w:themeColor="text2" w:themeShade="BF" w:sz="2" w:space="0"/>
              <w:right w:val="single" w:color="auto" w:sz="4" w:space="0"/>
            </w:tcBorders>
            <w:shd w:val="clear" w:color="auto" w:fill="92D050"/>
            <w:tcMar/>
            <w:vAlign w:val="center"/>
          </w:tcPr>
          <w:p w:rsidRPr="008E6318" w:rsidR="00725D3B" w:rsidP="00B668C4" w:rsidRDefault="00725D3B" w14:paraId="64805590" w14:textId="6E2AFB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E6318">
              <w:rPr>
                <w:rFonts w:ascii="Arial" w:hAnsi="Arial" w:cs="Arial"/>
                <w:b/>
                <w:sz w:val="17"/>
                <w:szCs w:val="17"/>
              </w:rPr>
              <w:t>SUB</w:t>
            </w:r>
          </w:p>
        </w:tc>
        <w:tc>
          <w:tcPr>
            <w:tcW w:w="1587" w:type="dxa"/>
            <w:tcBorders>
              <w:left w:val="single" w:color="auto" w:sz="4" w:space="0"/>
            </w:tcBorders>
            <w:shd w:val="clear" w:color="auto" w:fill="92D050"/>
            <w:tcMar/>
            <w:vAlign w:val="center"/>
          </w:tcPr>
          <w:p w:rsidRPr="008E6318" w:rsidR="00725D3B" w:rsidP="00B668C4" w:rsidRDefault="00725D3B" w14:paraId="27B9A254" w14:textId="74887A1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E6318">
              <w:rPr>
                <w:rFonts w:ascii="Arial" w:hAnsi="Arial" w:cs="Arial"/>
                <w:b/>
                <w:sz w:val="17"/>
                <w:szCs w:val="17"/>
              </w:rPr>
              <w:t>SUB</w:t>
            </w:r>
          </w:p>
        </w:tc>
      </w:tr>
      <w:tr w:rsidRPr="008E6318" w:rsidR="00725D3B" w:rsidTr="462FE5BB" w14:paraId="01ABDB93" w14:textId="77777777">
        <w:trPr>
          <w:trHeight w:val="397"/>
          <w:jc w:val="center"/>
        </w:trPr>
        <w:tc>
          <w:tcPr>
            <w:tcW w:w="510" w:type="dxa"/>
            <w:vMerge/>
            <w:tcMar/>
          </w:tcPr>
          <w:p w:rsidR="00725D3B" w:rsidP="00BE7429" w:rsidRDefault="00725D3B" w14:paraId="6C5F82DB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725D3B" w:rsidP="007A46EB" w:rsidRDefault="00725D3B" w14:paraId="336C36DD" w14:textId="55745E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16 09 24</w:t>
            </w:r>
          </w:p>
        </w:tc>
        <w:tc>
          <w:tcPr>
            <w:tcW w:w="567" w:type="dxa"/>
            <w:tcMar/>
            <w:vAlign w:val="center"/>
          </w:tcPr>
          <w:p w:rsidRPr="007A46EB" w:rsidR="00725D3B" w:rsidP="007A46EB" w:rsidRDefault="00725D3B" w14:paraId="598194A0" w14:textId="5D30AD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587" w:type="dxa"/>
            <w:tcBorders>
              <w:right w:val="single" w:color="17365D" w:themeColor="text2" w:themeShade="BF" w:sz="4" w:space="0"/>
            </w:tcBorders>
            <w:shd w:val="clear" w:color="auto" w:fill="92D050"/>
            <w:tcMar/>
            <w:vAlign w:val="center"/>
          </w:tcPr>
          <w:p w:rsidR="00725D3B" w:rsidP="00B668C4" w:rsidRDefault="00725D3B" w14:paraId="7D0EB727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E6318">
              <w:rPr>
                <w:rFonts w:ascii="Arial" w:hAnsi="Arial" w:cs="Arial"/>
                <w:b/>
                <w:sz w:val="17"/>
                <w:szCs w:val="17"/>
              </w:rPr>
              <w:t>SUB</w:t>
            </w:r>
          </w:p>
          <w:p w:rsidRPr="008E6318" w:rsidR="00725D3B" w:rsidP="00B668C4" w:rsidRDefault="00B668C4" w14:paraId="5B2F9DE2" w14:textId="7874371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B668C4">
              <w:rPr>
                <w:rFonts w:ascii="Arial" w:hAnsi="Arial" w:cs="Arial"/>
                <w:b/>
                <w:bCs/>
                <w:color w:val="FFFF00"/>
                <w:sz w:val="17"/>
                <w:szCs w:val="17"/>
                <w:highlight w:val="yellow"/>
              </w:rPr>
              <w:t>…</w:t>
            </w:r>
            <w:r w:rsidRPr="7442AE51" w:rsidR="00725D3B">
              <w:rPr>
                <w:rFonts w:ascii="Arial" w:hAnsi="Arial" w:cs="Arial"/>
                <w:b/>
                <w:bCs/>
                <w:sz w:val="17"/>
                <w:szCs w:val="17"/>
                <w:highlight w:val="yellow"/>
              </w:rPr>
              <w:t>ITAP S</w:t>
            </w:r>
            <w:r w:rsidR="00725D3B">
              <w:rPr>
                <w:rFonts w:ascii="Arial" w:hAnsi="Arial" w:cs="Arial"/>
                <w:b/>
                <w:bCs/>
                <w:sz w:val="17"/>
                <w:szCs w:val="17"/>
                <w:highlight w:val="yellow"/>
              </w:rPr>
              <w:t>P</w:t>
            </w:r>
            <w:r w:rsidRPr="00B668C4">
              <w:rPr>
                <w:rFonts w:ascii="Arial" w:hAnsi="Arial" w:cs="Arial"/>
                <w:b/>
                <w:bCs/>
                <w:color w:val="FFFF00"/>
                <w:sz w:val="17"/>
                <w:szCs w:val="17"/>
                <w:highlight w:val="yellow"/>
              </w:rPr>
              <w:t>…</w:t>
            </w:r>
          </w:p>
        </w:tc>
        <w:tc>
          <w:tcPr>
            <w:tcW w:w="1587" w:type="dxa"/>
            <w:tcBorders>
              <w:top w:val="single" w:color="17365D" w:themeColor="text2" w:themeShade="BF" w:sz="4" w:space="0"/>
              <w:left w:val="single" w:color="17365D" w:themeColor="text2" w:themeShade="BF" w:sz="4" w:space="0"/>
              <w:bottom w:val="single" w:color="17365D" w:themeColor="text2" w:themeShade="BF" w:sz="2" w:space="0"/>
              <w:right w:val="single" w:color="17365D" w:themeColor="text2" w:themeShade="BF" w:sz="4" w:space="0"/>
            </w:tcBorders>
            <w:shd w:val="clear" w:color="auto" w:fill="92D050"/>
            <w:tcMar/>
            <w:vAlign w:val="center"/>
          </w:tcPr>
          <w:p w:rsidR="00725D3B" w:rsidP="00B668C4" w:rsidRDefault="00725D3B" w14:paraId="49D54CAD" w14:textId="72D06D6F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E6318">
              <w:rPr>
                <w:rFonts w:ascii="Arial" w:hAnsi="Arial" w:cs="Arial"/>
                <w:b/>
                <w:sz w:val="17"/>
                <w:szCs w:val="17"/>
              </w:rPr>
              <w:t>EPS</w:t>
            </w:r>
          </w:p>
          <w:p w:rsidRPr="00AE5779" w:rsidR="00725D3B" w:rsidP="00B668C4" w:rsidRDefault="00B668C4" w14:paraId="4CC8C62F" w14:textId="0308A014">
            <w:pPr>
              <w:jc w:val="center"/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</w:pPr>
            <w:r w:rsidRPr="462FE5BB" w:rsidR="113D71E6">
              <w:rPr>
                <w:rFonts w:ascii="Arial" w:hAnsi="Arial" w:cs="Arial"/>
                <w:b w:val="1"/>
                <w:bCs w:val="1"/>
                <w:color w:val="FFFF00"/>
                <w:sz w:val="17"/>
                <w:szCs w:val="17"/>
                <w:highlight w:val="yellow"/>
              </w:rPr>
              <w:t>…</w:t>
            </w:r>
            <w:r w:rsidRPr="462FE5BB" w:rsidR="10B3DE59"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  <w:t xml:space="preserve">ITAP </w:t>
            </w:r>
            <w:r w:rsidRPr="462FE5BB" w:rsidR="7BB20759"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  <w:t>Inc</w:t>
            </w:r>
            <w:r w:rsidRPr="462FE5BB" w:rsidR="10B3DE59"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  <w:t xml:space="preserve"> </w:t>
            </w:r>
            <w:r w:rsidRPr="462FE5BB" w:rsidR="113D71E6"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  <w:t>½</w:t>
            </w:r>
            <w:r w:rsidRPr="462FE5BB" w:rsidR="113D71E6">
              <w:rPr>
                <w:rFonts w:ascii="Arial" w:hAnsi="Arial" w:cs="Arial"/>
                <w:b w:val="1"/>
                <w:bCs w:val="1"/>
                <w:color w:val="FFFF00"/>
                <w:sz w:val="17"/>
                <w:szCs w:val="17"/>
                <w:highlight w:val="yellow"/>
              </w:rPr>
              <w:t>…</w:t>
            </w:r>
          </w:p>
        </w:tc>
        <w:tc>
          <w:tcPr>
            <w:tcW w:w="1587" w:type="dxa"/>
            <w:tcBorders>
              <w:top w:val="single" w:color="17365D" w:themeColor="text2" w:themeShade="BF" w:sz="4" w:space="0"/>
              <w:left w:val="single" w:color="17365D" w:themeColor="text2" w:themeShade="BF" w:sz="4" w:space="0"/>
              <w:bottom w:val="single" w:color="17365D" w:themeColor="text2" w:themeShade="BF" w:sz="2" w:space="0"/>
              <w:right w:val="single" w:color="17365D" w:themeColor="text2" w:themeShade="BF" w:sz="4" w:space="0"/>
            </w:tcBorders>
            <w:shd w:val="clear" w:color="auto" w:fill="92D050"/>
            <w:tcMar/>
            <w:vAlign w:val="center"/>
          </w:tcPr>
          <w:p w:rsidR="00725D3B" w:rsidP="00B668C4" w:rsidRDefault="00725D3B" w14:paraId="4D69722C" w14:textId="353D5E9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6D8323C1">
              <w:rPr>
                <w:rFonts w:ascii="Arial" w:hAnsi="Arial" w:cs="Arial"/>
                <w:b/>
                <w:bCs/>
                <w:sz w:val="17"/>
                <w:szCs w:val="17"/>
              </w:rPr>
              <w:t>EPS</w:t>
            </w:r>
          </w:p>
          <w:p w:rsidRPr="00B668C4" w:rsidR="00725D3B" w:rsidP="00B668C4" w:rsidRDefault="00B668C4" w14:paraId="4D67E62B" w14:textId="032FE411">
            <w:pPr>
              <w:jc w:val="center"/>
              <w:rPr>
                <w:rFonts w:ascii="Arial" w:hAnsi="Arial" w:cs="Arial"/>
                <w:b w:val="1"/>
                <w:bCs w:val="1"/>
                <w:sz w:val="17"/>
                <w:szCs w:val="17"/>
              </w:rPr>
            </w:pPr>
            <w:r w:rsidRPr="462FE5BB" w:rsidR="113D71E6">
              <w:rPr>
                <w:rFonts w:ascii="Arial" w:hAnsi="Arial" w:cs="Arial"/>
                <w:b w:val="1"/>
                <w:bCs w:val="1"/>
                <w:color w:val="FFFF00"/>
                <w:sz w:val="17"/>
                <w:szCs w:val="17"/>
                <w:highlight w:val="yellow"/>
              </w:rPr>
              <w:t>…</w:t>
            </w:r>
            <w:r w:rsidRPr="462FE5BB" w:rsidR="10B3DE59"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  <w:t xml:space="preserve">ITAP </w:t>
            </w:r>
            <w:r w:rsidRPr="462FE5BB" w:rsidR="5425366B"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  <w:t>BFL</w:t>
            </w:r>
            <w:r w:rsidRPr="462FE5BB" w:rsidR="10B3DE59"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  <w:t xml:space="preserve"> </w:t>
            </w:r>
            <w:r w:rsidRPr="462FE5BB" w:rsidR="113D71E6"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  <w:t>½</w:t>
            </w:r>
            <w:r w:rsidRPr="462FE5BB" w:rsidR="113D71E6">
              <w:rPr>
                <w:rFonts w:ascii="Arial" w:hAnsi="Arial" w:cs="Arial"/>
                <w:b w:val="1"/>
                <w:bCs w:val="1"/>
                <w:color w:val="FFFF00"/>
                <w:sz w:val="17"/>
                <w:szCs w:val="17"/>
                <w:highlight w:val="yellow"/>
              </w:rPr>
              <w:t>…</w:t>
            </w:r>
          </w:p>
        </w:tc>
        <w:tc>
          <w:tcPr>
            <w:tcW w:w="1587" w:type="dxa"/>
            <w:tcBorders>
              <w:top w:val="single" w:color="17365D" w:themeColor="text2" w:themeShade="BF" w:sz="4" w:space="0"/>
              <w:left w:val="single" w:color="17365D" w:themeColor="text2" w:themeShade="BF" w:sz="4" w:space="0"/>
              <w:bottom w:val="single" w:color="17365D" w:themeColor="text2" w:themeShade="BF" w:sz="2" w:space="0"/>
              <w:right w:val="single" w:color="17365D" w:themeColor="text2" w:themeShade="BF" w:sz="4" w:space="0"/>
            </w:tcBorders>
            <w:shd w:val="clear" w:color="auto" w:fill="92D050"/>
            <w:tcMar/>
            <w:vAlign w:val="center"/>
          </w:tcPr>
          <w:p w:rsidR="00B668C4" w:rsidP="00B668C4" w:rsidRDefault="00725D3B" w14:paraId="6C556309" w14:textId="7777777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7442AE51">
              <w:rPr>
                <w:rFonts w:ascii="Arial" w:hAnsi="Arial" w:cs="Arial"/>
                <w:b/>
                <w:bCs/>
                <w:sz w:val="17"/>
                <w:szCs w:val="17"/>
              </w:rPr>
              <w:t>SUB</w:t>
            </w:r>
          </w:p>
          <w:p w:rsidRPr="00B668C4" w:rsidR="00B668C4" w:rsidP="00B668C4" w:rsidRDefault="00B668C4" w14:paraId="25F5EB72" w14:textId="6F9F9087">
            <w:pPr>
              <w:jc w:val="center"/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</w:pPr>
            <w:r w:rsidRPr="462FE5BB" w:rsidR="113D71E6">
              <w:rPr>
                <w:rFonts w:ascii="Arial" w:hAnsi="Arial" w:cs="Arial"/>
                <w:b w:val="1"/>
                <w:bCs w:val="1"/>
                <w:color w:val="FFFF00"/>
                <w:sz w:val="17"/>
                <w:szCs w:val="17"/>
                <w:highlight w:val="yellow"/>
              </w:rPr>
              <w:t>…</w:t>
            </w:r>
            <w:r w:rsidRPr="462FE5BB" w:rsidR="10B3DE59"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  <w:t xml:space="preserve">ITAP </w:t>
            </w:r>
            <w:r w:rsidRPr="462FE5BB" w:rsidR="113D71E6"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  <w:t>SP</w:t>
            </w:r>
            <w:r w:rsidRPr="462FE5BB" w:rsidR="113D71E6">
              <w:rPr>
                <w:rFonts w:ascii="Arial" w:hAnsi="Arial" w:cs="Arial"/>
                <w:b w:val="1"/>
                <w:bCs w:val="1"/>
                <w:color w:val="FFFF00"/>
                <w:sz w:val="17"/>
                <w:szCs w:val="17"/>
                <w:highlight w:val="yellow"/>
              </w:rPr>
              <w:t>…</w:t>
            </w:r>
            <w:r w:rsidRPr="462FE5BB" w:rsidR="113D71E6"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  <w:t xml:space="preserve"> </w:t>
            </w:r>
          </w:p>
        </w:tc>
        <w:tc>
          <w:tcPr>
            <w:tcW w:w="1587" w:type="dxa"/>
            <w:tcBorders>
              <w:left w:val="single" w:color="17365D" w:themeColor="text2" w:themeShade="BF" w:sz="4" w:space="0"/>
            </w:tcBorders>
            <w:shd w:val="clear" w:color="auto" w:fill="92D050"/>
            <w:tcMar/>
            <w:vAlign w:val="center"/>
          </w:tcPr>
          <w:p w:rsidR="00725D3B" w:rsidP="00B668C4" w:rsidRDefault="00725D3B" w14:paraId="7E6685B8" w14:textId="386F596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E6318">
              <w:rPr>
                <w:rFonts w:ascii="Arial" w:hAnsi="Arial" w:cs="Arial"/>
                <w:b/>
                <w:sz w:val="17"/>
                <w:szCs w:val="17"/>
              </w:rPr>
              <w:t>SUB</w:t>
            </w:r>
          </w:p>
          <w:p w:rsidRPr="008E6318" w:rsidR="00725D3B" w:rsidP="00B668C4" w:rsidRDefault="00725D3B" w14:paraId="1475AE49" w14:textId="2984F09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A46EB">
              <w:rPr>
                <w:rFonts w:ascii="Arial" w:hAnsi="Arial" w:cs="Arial"/>
                <w:b/>
                <w:color w:val="17365D" w:themeColor="text2" w:themeShade="BF"/>
                <w:sz w:val="12"/>
                <w:szCs w:val="12"/>
              </w:rPr>
              <w:t>PT meeting</w:t>
            </w:r>
          </w:p>
        </w:tc>
      </w:tr>
      <w:tr w:rsidRPr="008E6318" w:rsidR="00725D3B" w:rsidTr="462FE5BB" w14:paraId="379663AA" w14:textId="77777777">
        <w:trPr>
          <w:trHeight w:val="397"/>
          <w:jc w:val="center"/>
        </w:trPr>
        <w:tc>
          <w:tcPr>
            <w:tcW w:w="510" w:type="dxa"/>
            <w:vMerge/>
            <w:tcMar/>
          </w:tcPr>
          <w:p w:rsidR="00725D3B" w:rsidP="00A56A15" w:rsidRDefault="00725D3B" w14:paraId="5DC0E11F" w14:textId="77777777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725D3B" w:rsidP="007A46EB" w:rsidRDefault="00725D3B" w14:paraId="39133A98" w14:textId="272BFE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23 09 24</w:t>
            </w:r>
          </w:p>
        </w:tc>
        <w:tc>
          <w:tcPr>
            <w:tcW w:w="567" w:type="dxa"/>
            <w:tcMar/>
            <w:vAlign w:val="center"/>
          </w:tcPr>
          <w:p w:rsidRPr="007A46EB" w:rsidR="00725D3B" w:rsidP="007A46EB" w:rsidRDefault="00725D3B" w14:paraId="31BBA8CC" w14:textId="2F7475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587" w:type="dxa"/>
            <w:tcBorders>
              <w:bottom w:val="single" w:color="auto" w:sz="4" w:space="0"/>
              <w:right w:val="single" w:color="17365D" w:themeColor="text2" w:themeShade="BF" w:sz="2" w:space="0"/>
            </w:tcBorders>
            <w:shd w:val="clear" w:color="auto" w:fill="92D050"/>
            <w:tcMar/>
            <w:vAlign w:val="center"/>
          </w:tcPr>
          <w:p w:rsidR="00725D3B" w:rsidP="00B668C4" w:rsidRDefault="00725D3B" w14:paraId="48175418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E6318">
              <w:rPr>
                <w:rFonts w:ascii="Arial" w:hAnsi="Arial" w:cs="Arial"/>
                <w:b/>
                <w:sz w:val="17"/>
                <w:szCs w:val="17"/>
              </w:rPr>
              <w:t>SUB</w:t>
            </w:r>
          </w:p>
          <w:p w:rsidRPr="008E6318" w:rsidR="00725D3B" w:rsidP="00B668C4" w:rsidRDefault="00B668C4" w14:paraId="074760D8" w14:textId="530234C1">
            <w:pPr>
              <w:jc w:val="center"/>
              <w:rPr>
                <w:rFonts w:ascii="Arial" w:hAnsi="Arial" w:cs="Arial"/>
                <w:b w:val="1"/>
                <w:bCs w:val="1"/>
                <w:sz w:val="17"/>
                <w:szCs w:val="17"/>
              </w:rPr>
            </w:pPr>
            <w:r w:rsidRPr="462FE5BB" w:rsidR="113D71E6">
              <w:rPr>
                <w:rFonts w:ascii="Arial" w:hAnsi="Arial" w:cs="Arial"/>
                <w:b w:val="1"/>
                <w:bCs w:val="1"/>
                <w:color w:val="FFFF00"/>
                <w:sz w:val="17"/>
                <w:szCs w:val="17"/>
                <w:highlight w:val="yellow"/>
              </w:rPr>
              <w:t>…</w:t>
            </w:r>
            <w:r w:rsidRPr="462FE5BB" w:rsidR="10B3DE59"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  <w:t>ITAP B</w:t>
            </w:r>
            <w:r w:rsidRPr="462FE5BB" w:rsidR="2002ACC0"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  <w:t>F</w:t>
            </w:r>
            <w:r w:rsidRPr="462FE5BB" w:rsidR="10B3DE59"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  <w:t xml:space="preserve">L </w:t>
            </w:r>
            <w:r w:rsidRPr="462FE5BB" w:rsidR="113D71E6"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  <w:t>½</w:t>
            </w:r>
            <w:r w:rsidRPr="462FE5BB" w:rsidR="113D71E6">
              <w:rPr>
                <w:rFonts w:ascii="Arial" w:hAnsi="Arial" w:cs="Arial"/>
                <w:b w:val="1"/>
                <w:bCs w:val="1"/>
                <w:color w:val="FFFF00"/>
                <w:sz w:val="17"/>
                <w:szCs w:val="17"/>
                <w:highlight w:val="yellow"/>
              </w:rPr>
              <w:t>…</w:t>
            </w:r>
          </w:p>
        </w:tc>
        <w:tc>
          <w:tcPr>
            <w:tcW w:w="1587" w:type="dxa"/>
            <w:tcBorders>
              <w:top w:val="single" w:color="17365D" w:themeColor="text2" w:themeShade="BF" w:sz="2" w:space="0"/>
              <w:left w:val="single" w:color="17365D" w:themeColor="text2" w:themeShade="BF" w:sz="2" w:space="0"/>
              <w:bottom w:val="single" w:color="17365D" w:themeColor="text2" w:themeShade="BF" w:sz="2" w:space="0"/>
              <w:right w:val="single" w:color="17365D" w:themeColor="text2" w:themeShade="BF" w:sz="2" w:space="0"/>
              <w:tr2bl w:val="nil"/>
            </w:tcBorders>
            <w:shd w:val="clear" w:color="auto" w:fill="00B0F0"/>
            <w:tcMar/>
            <w:vAlign w:val="center"/>
          </w:tcPr>
          <w:p w:rsidRPr="008E6318" w:rsidR="00725D3B" w:rsidP="00B668C4" w:rsidRDefault="00725D3B" w14:paraId="585B03ED" w14:textId="2FCB6641">
            <w:pPr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1587" w:type="dxa"/>
            <w:tcBorders>
              <w:top w:val="single" w:color="17365D" w:themeColor="text2" w:themeShade="BF" w:sz="2" w:space="0"/>
              <w:left w:val="single" w:color="17365D" w:themeColor="text2" w:themeShade="BF" w:sz="2" w:space="0"/>
              <w:bottom w:val="single" w:color="17365D" w:themeColor="text2" w:themeShade="BF" w:sz="2" w:space="0"/>
              <w:right w:val="single" w:color="17365D" w:themeColor="text2" w:themeShade="BF" w:sz="2" w:space="0"/>
              <w:tr2bl w:val="nil"/>
            </w:tcBorders>
            <w:shd w:val="clear" w:color="auto" w:fill="00B0F0"/>
            <w:tcMar/>
            <w:vAlign w:val="center"/>
          </w:tcPr>
          <w:p w:rsidRPr="008E6318" w:rsidR="00725D3B" w:rsidP="00B668C4" w:rsidRDefault="00725D3B" w14:paraId="36B2838C" w14:textId="455A2F0A">
            <w:pPr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1587" w:type="dxa"/>
            <w:tcBorders>
              <w:top w:val="single" w:color="17365D" w:themeColor="text2" w:themeShade="BF" w:sz="2" w:space="0"/>
              <w:left w:val="single" w:color="17365D" w:themeColor="text2" w:themeShade="BF" w:sz="2" w:space="0"/>
              <w:bottom w:val="single" w:color="17365D" w:themeColor="text2" w:themeShade="BF" w:sz="2" w:space="0"/>
              <w:right w:val="single" w:color="17365D" w:themeColor="text2" w:themeShade="BF" w:sz="2" w:space="0"/>
              <w:tr2bl w:val="nil"/>
            </w:tcBorders>
            <w:shd w:val="clear" w:color="auto" w:fill="00B0F0"/>
            <w:tcMar/>
            <w:vAlign w:val="center"/>
          </w:tcPr>
          <w:p w:rsidRPr="00B668C4" w:rsidR="00725D3B" w:rsidP="00B668C4" w:rsidRDefault="00B668C4" w14:paraId="796D73A3" w14:textId="43D0492E">
            <w:pPr>
              <w:jc w:val="center"/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</w:pPr>
            <w:r w:rsidRPr="462FE5BB" w:rsidR="113D71E6">
              <w:rPr>
                <w:rFonts w:ascii="Arial" w:hAnsi="Arial" w:cs="Arial"/>
                <w:b w:val="1"/>
                <w:bCs w:val="1"/>
                <w:color w:val="FFFF00"/>
                <w:sz w:val="17"/>
                <w:szCs w:val="17"/>
                <w:highlight w:val="yellow"/>
              </w:rPr>
              <w:t>…</w:t>
            </w:r>
            <w:r w:rsidRPr="462FE5BB" w:rsidR="10B3DE59"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  <w:t xml:space="preserve">ITAP </w:t>
            </w:r>
            <w:r w:rsidRPr="462FE5BB" w:rsidR="10B3DE59"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  <w:t>B</w:t>
            </w:r>
            <w:r w:rsidRPr="462FE5BB" w:rsidR="06D01905"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  <w:t>F</w:t>
            </w:r>
            <w:r w:rsidRPr="462FE5BB" w:rsidR="10B3DE59"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  <w:t>L</w:t>
            </w:r>
            <w:r w:rsidRPr="462FE5BB" w:rsidR="113D71E6">
              <w:rPr>
                <w:rFonts w:ascii="Arial" w:hAnsi="Arial" w:cs="Arial"/>
                <w:b w:val="1"/>
                <w:bCs w:val="1"/>
                <w:color w:val="FFFF00"/>
                <w:sz w:val="17"/>
                <w:szCs w:val="17"/>
                <w:highlight w:val="yellow"/>
              </w:rPr>
              <w:t>…</w:t>
            </w:r>
          </w:p>
        </w:tc>
        <w:tc>
          <w:tcPr>
            <w:tcW w:w="1587" w:type="dxa"/>
            <w:tcBorders>
              <w:left w:val="single" w:color="17365D" w:themeColor="text2" w:themeShade="BF" w:sz="2" w:space="0"/>
              <w:bottom w:val="single" w:color="auto" w:sz="4" w:space="0"/>
            </w:tcBorders>
            <w:shd w:val="clear" w:color="auto" w:fill="92D050"/>
            <w:tcMar/>
            <w:vAlign w:val="center"/>
          </w:tcPr>
          <w:p w:rsidRPr="008E6318" w:rsidR="00725D3B" w:rsidP="00B668C4" w:rsidRDefault="00725D3B" w14:paraId="77F61BD3" w14:textId="2C5C06DF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E6318">
              <w:rPr>
                <w:rFonts w:ascii="Arial" w:hAnsi="Arial" w:cs="Arial"/>
                <w:b/>
                <w:sz w:val="17"/>
                <w:szCs w:val="17"/>
              </w:rPr>
              <w:t>SUB</w:t>
            </w:r>
          </w:p>
        </w:tc>
      </w:tr>
      <w:tr w:rsidRPr="008E6318" w:rsidR="00725D3B" w:rsidTr="462FE5BB" w14:paraId="0F0D45C1" w14:textId="77777777">
        <w:trPr>
          <w:trHeight w:val="397"/>
          <w:jc w:val="center"/>
        </w:trPr>
        <w:tc>
          <w:tcPr>
            <w:tcW w:w="510" w:type="dxa"/>
            <w:vMerge/>
            <w:tcMar/>
          </w:tcPr>
          <w:p w:rsidR="00725D3B" w:rsidP="00BE7429" w:rsidRDefault="00725D3B" w14:paraId="6EF83365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725D3B" w:rsidP="007A46EB" w:rsidRDefault="00725D3B" w14:paraId="1F7A4DE5" w14:textId="4B8957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30 09 24</w:t>
            </w:r>
          </w:p>
        </w:tc>
        <w:tc>
          <w:tcPr>
            <w:tcW w:w="567" w:type="dxa"/>
            <w:tcMar/>
            <w:vAlign w:val="center"/>
          </w:tcPr>
          <w:p w:rsidRPr="007A46EB" w:rsidR="00725D3B" w:rsidP="007A46EB" w:rsidRDefault="00725D3B" w14:paraId="320B1B91" w14:textId="21C6E1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587" w:type="dxa"/>
            <w:tcBorders>
              <w:bottom w:val="single" w:color="auto" w:sz="4" w:space="0"/>
              <w:right w:val="single" w:color="17365D" w:themeColor="text2" w:themeShade="BF" w:sz="4" w:space="0"/>
            </w:tcBorders>
            <w:shd w:val="clear" w:color="auto" w:fill="92D050"/>
            <w:tcMar/>
            <w:vAlign w:val="center"/>
          </w:tcPr>
          <w:p w:rsidR="00725D3B" w:rsidP="00B668C4" w:rsidRDefault="00725D3B" w14:paraId="7B56B24B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E6318">
              <w:rPr>
                <w:rFonts w:ascii="Arial" w:hAnsi="Arial" w:cs="Arial"/>
                <w:b/>
                <w:sz w:val="17"/>
                <w:szCs w:val="17"/>
              </w:rPr>
              <w:t>SU</w:t>
            </w:r>
            <w:r>
              <w:rPr>
                <w:rFonts w:ascii="Arial" w:hAnsi="Arial" w:cs="Arial"/>
                <w:b/>
                <w:sz w:val="17"/>
                <w:szCs w:val="17"/>
              </w:rPr>
              <w:t>B</w:t>
            </w:r>
          </w:p>
          <w:p w:rsidR="00725D3B" w:rsidP="00B668C4" w:rsidRDefault="00B668C4" w14:paraId="022B229F" w14:textId="77777777">
            <w:pPr>
              <w:jc w:val="center"/>
              <w:rPr>
                <w:rFonts w:ascii="Arial" w:hAnsi="Arial" w:cs="Arial"/>
                <w:b/>
                <w:bCs/>
                <w:color w:val="FFFF00"/>
                <w:sz w:val="17"/>
                <w:szCs w:val="17"/>
              </w:rPr>
            </w:pPr>
            <w:r w:rsidRPr="00B668C4">
              <w:rPr>
                <w:rFonts w:ascii="Arial" w:hAnsi="Arial" w:cs="Arial"/>
                <w:b/>
                <w:bCs/>
                <w:color w:val="FFFF00"/>
                <w:sz w:val="17"/>
                <w:szCs w:val="17"/>
                <w:highlight w:val="yellow"/>
              </w:rPr>
              <w:t>…</w:t>
            </w:r>
            <w:r w:rsidRPr="00D06B42" w:rsidR="00725D3B">
              <w:rPr>
                <w:rFonts w:ascii="Arial" w:hAnsi="Arial" w:cs="Arial"/>
                <w:b/>
                <w:sz w:val="17"/>
                <w:szCs w:val="17"/>
                <w:highlight w:val="yellow"/>
              </w:rPr>
              <w:t xml:space="preserve">ITAP Inc </w:t>
            </w:r>
            <w:r>
              <w:rPr>
                <w:rFonts w:ascii="Arial" w:hAnsi="Arial" w:cs="Arial"/>
                <w:b/>
                <w:sz w:val="17"/>
                <w:szCs w:val="17"/>
                <w:highlight w:val="yellow"/>
              </w:rPr>
              <w:t>½</w:t>
            </w:r>
            <w:r w:rsidRPr="00B668C4">
              <w:rPr>
                <w:rFonts w:ascii="Arial" w:hAnsi="Arial" w:cs="Arial"/>
                <w:b/>
                <w:bCs/>
                <w:color w:val="FFFF00"/>
                <w:sz w:val="17"/>
                <w:szCs w:val="17"/>
                <w:highlight w:val="yellow"/>
              </w:rPr>
              <w:t>…</w:t>
            </w:r>
          </w:p>
          <w:p w:rsidRPr="008E6318" w:rsidR="00675230" w:rsidP="00B668C4" w:rsidRDefault="00675230" w14:paraId="6F2D4730" w14:textId="4BDBCF4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706DF">
              <w:rPr>
                <w:rFonts w:ascii="Arial" w:hAnsi="Arial" w:cs="Arial"/>
                <w:b/>
                <w:bCs/>
                <w:color w:val="C00000"/>
                <w:sz w:val="12"/>
                <w:szCs w:val="12"/>
              </w:rPr>
              <w:t>Primary report deadline</w:t>
            </w:r>
          </w:p>
        </w:tc>
        <w:tc>
          <w:tcPr>
            <w:tcW w:w="1587" w:type="dxa"/>
            <w:tcBorders>
              <w:top w:val="single" w:color="17365D" w:themeColor="text2" w:themeShade="BF" w:sz="2" w:space="0"/>
              <w:left w:val="single" w:color="17365D" w:themeColor="text2" w:themeShade="BF" w:sz="4" w:space="0"/>
              <w:bottom w:val="single" w:color="17365D" w:themeColor="text2" w:themeShade="BF" w:sz="4" w:space="0"/>
              <w:right w:val="single" w:color="17365D" w:themeColor="text2" w:themeShade="BF" w:sz="4" w:space="0"/>
            </w:tcBorders>
            <w:shd w:val="clear" w:color="auto" w:fill="00B0F0"/>
            <w:tcMar/>
            <w:vAlign w:val="center"/>
          </w:tcPr>
          <w:p w:rsidRPr="008E6318" w:rsidR="00725D3B" w:rsidP="00B668C4" w:rsidRDefault="00725D3B" w14:paraId="37110183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tcBorders>
              <w:top w:val="single" w:color="17365D" w:themeColor="text2" w:themeShade="BF" w:sz="2" w:space="0"/>
              <w:left w:val="single" w:color="17365D" w:themeColor="text2" w:themeShade="BF" w:sz="4" w:space="0"/>
              <w:bottom w:val="single" w:color="17365D" w:themeColor="text2" w:themeShade="BF" w:sz="4" w:space="0"/>
              <w:right w:val="single" w:color="17365D" w:themeColor="text2" w:themeShade="BF" w:sz="4" w:space="0"/>
            </w:tcBorders>
            <w:shd w:val="clear" w:color="auto" w:fill="00B0F0"/>
            <w:tcMar/>
            <w:vAlign w:val="center"/>
          </w:tcPr>
          <w:p w:rsidRPr="008E6318" w:rsidR="00725D3B" w:rsidP="00B668C4" w:rsidRDefault="00725D3B" w14:paraId="2273C8D9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tcBorders>
              <w:top w:val="single" w:color="17365D" w:themeColor="text2" w:themeShade="BF" w:sz="2" w:space="0"/>
              <w:left w:val="single" w:color="17365D" w:themeColor="text2" w:themeShade="BF" w:sz="4" w:space="0"/>
              <w:bottom w:val="single" w:color="17365D" w:themeColor="text2" w:themeShade="BF" w:sz="4" w:space="0"/>
              <w:right w:val="single" w:color="17365D" w:themeColor="text2" w:themeShade="BF" w:sz="4" w:space="0"/>
            </w:tcBorders>
            <w:shd w:val="clear" w:color="auto" w:fill="00B0F0"/>
            <w:tcMar/>
            <w:vAlign w:val="center"/>
          </w:tcPr>
          <w:p w:rsidRPr="00B668C4" w:rsidR="00725D3B" w:rsidP="00B668C4" w:rsidRDefault="00B668C4" w14:paraId="4EECE088" w14:textId="2C0E9388">
            <w:pPr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</w:rPr>
            </w:pPr>
            <w:r w:rsidRPr="00B668C4">
              <w:rPr>
                <w:rFonts w:ascii="Arial" w:hAnsi="Arial" w:cs="Arial"/>
                <w:b/>
                <w:bCs/>
                <w:color w:val="FFFF00"/>
                <w:sz w:val="17"/>
                <w:szCs w:val="17"/>
                <w:highlight w:val="yellow"/>
              </w:rPr>
              <w:t>…</w:t>
            </w:r>
            <w:r w:rsidRPr="00B668C4" w:rsidR="00725D3B">
              <w:rPr>
                <w:rFonts w:ascii="Arial" w:hAnsi="Arial" w:cs="Arial"/>
                <w:b/>
                <w:sz w:val="17"/>
                <w:szCs w:val="17"/>
                <w:highlight w:val="yellow"/>
              </w:rPr>
              <w:t>ITAP Inc</w:t>
            </w:r>
            <w:r w:rsidRPr="00B668C4">
              <w:rPr>
                <w:rFonts w:ascii="Arial" w:hAnsi="Arial" w:cs="Arial"/>
                <w:b/>
                <w:bCs/>
                <w:color w:val="FFFF00"/>
                <w:sz w:val="17"/>
                <w:szCs w:val="17"/>
                <w:highlight w:val="yellow"/>
              </w:rPr>
              <w:t>…</w:t>
            </w:r>
          </w:p>
        </w:tc>
        <w:tc>
          <w:tcPr>
            <w:tcW w:w="1587" w:type="dxa"/>
            <w:tcBorders>
              <w:left w:val="single" w:color="17365D" w:themeColor="text2" w:themeShade="BF" w:sz="4" w:space="0"/>
              <w:bottom w:val="single" w:color="auto" w:sz="4" w:space="0"/>
            </w:tcBorders>
            <w:shd w:val="clear" w:color="auto" w:fill="92D050"/>
            <w:tcMar/>
            <w:vAlign w:val="center"/>
          </w:tcPr>
          <w:p w:rsidRPr="008E6318" w:rsidR="00725D3B" w:rsidP="00B668C4" w:rsidRDefault="00725D3B" w14:paraId="117F2A80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E6318">
              <w:rPr>
                <w:rFonts w:ascii="Arial" w:hAnsi="Arial" w:cs="Arial"/>
                <w:b/>
                <w:sz w:val="17"/>
                <w:szCs w:val="17"/>
              </w:rPr>
              <w:t>SUB</w:t>
            </w:r>
          </w:p>
          <w:p w:rsidRPr="008E6318" w:rsidR="00725D3B" w:rsidP="00B668C4" w:rsidRDefault="00725D3B" w14:paraId="602F3B92" w14:textId="7B91854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8E6318" w:rsidR="00725D3B" w:rsidTr="462FE5BB" w14:paraId="35DEDFB9" w14:textId="77777777">
        <w:trPr>
          <w:trHeight w:val="397"/>
          <w:jc w:val="center"/>
        </w:trPr>
        <w:tc>
          <w:tcPr>
            <w:tcW w:w="510" w:type="dxa"/>
            <w:vMerge/>
            <w:tcMar/>
          </w:tcPr>
          <w:p w:rsidR="00725D3B" w:rsidP="00BE7429" w:rsidRDefault="00725D3B" w14:paraId="093D5315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725D3B" w:rsidP="007A46EB" w:rsidRDefault="00725D3B" w14:paraId="0B39BE4E" w14:textId="42D890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7 10 24</w:t>
            </w:r>
          </w:p>
        </w:tc>
        <w:tc>
          <w:tcPr>
            <w:tcW w:w="567" w:type="dxa"/>
            <w:tcMar/>
            <w:vAlign w:val="center"/>
          </w:tcPr>
          <w:p w:rsidRPr="007A46EB" w:rsidR="00725D3B" w:rsidP="007A46EB" w:rsidRDefault="00725D3B" w14:paraId="41466ADC" w14:textId="65C5C3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587" w:type="dxa"/>
            <w:tcBorders>
              <w:right w:val="single" w:color="17365D" w:themeColor="text2" w:themeShade="BF" w:sz="4" w:space="0"/>
            </w:tcBorders>
            <w:shd w:val="clear" w:color="auto" w:fill="92D050"/>
            <w:tcMar/>
            <w:vAlign w:val="center"/>
          </w:tcPr>
          <w:p w:rsidR="00725D3B" w:rsidP="00B668C4" w:rsidRDefault="00725D3B" w14:paraId="4622DCC2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E6318">
              <w:rPr>
                <w:rFonts w:ascii="Arial" w:hAnsi="Arial" w:cs="Arial"/>
                <w:b/>
                <w:sz w:val="17"/>
                <w:szCs w:val="17"/>
              </w:rPr>
              <w:t>SUB</w:t>
            </w:r>
          </w:p>
          <w:p w:rsidRPr="008E6318" w:rsidR="00725D3B" w:rsidP="00B668C4" w:rsidRDefault="00B668C4" w14:paraId="457E606C" w14:textId="2663128F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68C4">
              <w:rPr>
                <w:rFonts w:ascii="Arial" w:hAnsi="Arial" w:cs="Arial"/>
                <w:b/>
                <w:bCs/>
                <w:color w:val="FFFF00"/>
                <w:sz w:val="17"/>
                <w:szCs w:val="17"/>
                <w:highlight w:val="yellow"/>
              </w:rPr>
              <w:t>…</w:t>
            </w:r>
            <w:r w:rsidRPr="00D06B42" w:rsidR="00725D3B">
              <w:rPr>
                <w:rFonts w:ascii="Arial" w:hAnsi="Arial" w:cs="Arial"/>
                <w:b/>
                <w:sz w:val="17"/>
                <w:szCs w:val="17"/>
                <w:highlight w:val="yellow"/>
              </w:rPr>
              <w:t xml:space="preserve">ITAP Ass </w:t>
            </w:r>
            <w:r>
              <w:rPr>
                <w:rFonts w:ascii="Arial" w:hAnsi="Arial" w:cs="Arial"/>
                <w:b/>
                <w:sz w:val="17"/>
                <w:szCs w:val="17"/>
                <w:highlight w:val="yellow"/>
              </w:rPr>
              <w:t>½</w:t>
            </w:r>
            <w:r w:rsidRPr="00B668C4">
              <w:rPr>
                <w:rFonts w:ascii="Arial" w:hAnsi="Arial" w:cs="Arial"/>
                <w:b/>
                <w:bCs/>
                <w:color w:val="FFFF00"/>
                <w:sz w:val="17"/>
                <w:szCs w:val="17"/>
                <w:highlight w:val="yellow"/>
              </w:rPr>
              <w:t>…</w:t>
            </w:r>
          </w:p>
        </w:tc>
        <w:tc>
          <w:tcPr>
            <w:tcW w:w="1587" w:type="dxa"/>
            <w:tcBorders>
              <w:top w:val="single" w:color="17365D" w:themeColor="text2" w:themeShade="BF" w:sz="4" w:space="0"/>
              <w:left w:val="single" w:color="17365D" w:themeColor="text2" w:themeShade="BF" w:sz="4" w:space="0"/>
              <w:bottom w:val="single" w:color="17365D" w:themeColor="text2" w:themeShade="BF" w:sz="4" w:space="0"/>
              <w:right w:val="single" w:color="17365D" w:themeColor="text2" w:themeShade="BF" w:sz="4" w:space="0"/>
            </w:tcBorders>
            <w:shd w:val="clear" w:color="auto" w:fill="00B0F0"/>
            <w:tcMar/>
            <w:vAlign w:val="center"/>
          </w:tcPr>
          <w:p w:rsidRPr="008E6318" w:rsidR="00725D3B" w:rsidP="00B668C4" w:rsidRDefault="00725D3B" w14:paraId="1C45FBA8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tcBorders>
              <w:top w:val="single" w:color="17365D" w:themeColor="text2" w:themeShade="BF" w:sz="4" w:space="0"/>
              <w:left w:val="single" w:color="17365D" w:themeColor="text2" w:themeShade="BF" w:sz="4" w:space="0"/>
              <w:bottom w:val="single" w:color="17365D" w:themeColor="text2" w:themeShade="BF" w:sz="4" w:space="0"/>
              <w:right w:val="single" w:color="17365D" w:themeColor="text2" w:themeShade="BF" w:sz="4" w:space="0"/>
            </w:tcBorders>
            <w:shd w:val="clear" w:color="auto" w:fill="00B0F0"/>
            <w:tcMar/>
            <w:vAlign w:val="center"/>
          </w:tcPr>
          <w:p w:rsidRPr="008E6318" w:rsidR="00725D3B" w:rsidP="00B668C4" w:rsidRDefault="00725D3B" w14:paraId="43D42F80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tcBorders>
              <w:top w:val="single" w:color="17365D" w:themeColor="text2" w:themeShade="BF" w:sz="4" w:space="0"/>
              <w:left w:val="single" w:color="17365D" w:themeColor="text2" w:themeShade="BF" w:sz="4" w:space="0"/>
              <w:bottom w:val="single" w:color="17365D" w:themeColor="text2" w:themeShade="BF" w:sz="4" w:space="0"/>
              <w:right w:val="single" w:color="17365D" w:themeColor="text2" w:themeShade="BF" w:sz="4" w:space="0"/>
            </w:tcBorders>
            <w:shd w:val="clear" w:color="auto" w:fill="00B0F0"/>
            <w:tcMar/>
            <w:vAlign w:val="center"/>
          </w:tcPr>
          <w:p w:rsidRPr="00B668C4" w:rsidR="00725D3B" w:rsidP="00B668C4" w:rsidRDefault="00B668C4" w14:paraId="3E2F28AD" w14:textId="6C6A367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highlight w:val="yellow"/>
              </w:rPr>
            </w:pPr>
            <w:r w:rsidRPr="00B668C4">
              <w:rPr>
                <w:rFonts w:ascii="Arial" w:hAnsi="Arial" w:cs="Arial"/>
                <w:b/>
                <w:bCs/>
                <w:color w:val="FFFF00"/>
                <w:sz w:val="17"/>
                <w:szCs w:val="17"/>
                <w:highlight w:val="yellow"/>
              </w:rPr>
              <w:t>…</w:t>
            </w:r>
            <w:r w:rsidRPr="00B668C4" w:rsidR="00725D3B">
              <w:rPr>
                <w:rFonts w:ascii="Arial" w:hAnsi="Arial" w:cs="Arial"/>
                <w:b/>
                <w:bCs/>
                <w:sz w:val="17"/>
                <w:szCs w:val="17"/>
                <w:highlight w:val="yellow"/>
              </w:rPr>
              <w:t>ITAP Ass</w:t>
            </w:r>
            <w:r w:rsidRPr="00B668C4">
              <w:rPr>
                <w:rFonts w:ascii="Arial" w:hAnsi="Arial" w:cs="Arial"/>
                <w:b/>
                <w:bCs/>
                <w:color w:val="FFFF00"/>
                <w:sz w:val="17"/>
                <w:szCs w:val="17"/>
                <w:highlight w:val="yellow"/>
              </w:rPr>
              <w:t>…</w:t>
            </w:r>
          </w:p>
        </w:tc>
        <w:tc>
          <w:tcPr>
            <w:tcW w:w="1587" w:type="dxa"/>
            <w:tcBorders>
              <w:left w:val="single" w:color="17365D" w:themeColor="text2" w:themeShade="BF" w:sz="4" w:space="0"/>
            </w:tcBorders>
            <w:shd w:val="clear" w:color="auto" w:fill="92D050"/>
            <w:tcMar/>
            <w:vAlign w:val="center"/>
          </w:tcPr>
          <w:p w:rsidRPr="006467BB" w:rsidR="00725D3B" w:rsidP="00B668C4" w:rsidRDefault="00725D3B" w14:paraId="32385342" w14:textId="756A0BA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39967929">
              <w:rPr>
                <w:rFonts w:ascii="Arial" w:hAnsi="Arial" w:cs="Arial"/>
                <w:b/>
                <w:bCs/>
                <w:sz w:val="17"/>
                <w:szCs w:val="17"/>
              </w:rPr>
              <w:t>SUB</w:t>
            </w:r>
          </w:p>
        </w:tc>
      </w:tr>
      <w:tr w:rsidRPr="008E6318" w:rsidR="00725D3B" w:rsidTr="462FE5BB" w14:paraId="4344F99D" w14:textId="77777777">
        <w:trPr>
          <w:trHeight w:val="397"/>
          <w:jc w:val="center"/>
        </w:trPr>
        <w:tc>
          <w:tcPr>
            <w:tcW w:w="510" w:type="dxa"/>
            <w:vMerge/>
            <w:tcMar/>
          </w:tcPr>
          <w:p w:rsidR="00725D3B" w:rsidP="00BE7429" w:rsidRDefault="00725D3B" w14:paraId="3F2AF555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725D3B" w:rsidP="007A46EB" w:rsidRDefault="00725D3B" w14:paraId="42398064" w14:textId="10A904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14 10 24</w:t>
            </w:r>
          </w:p>
        </w:tc>
        <w:tc>
          <w:tcPr>
            <w:tcW w:w="567" w:type="dxa"/>
            <w:tcMar/>
            <w:vAlign w:val="center"/>
          </w:tcPr>
          <w:p w:rsidRPr="007A46EB" w:rsidR="00725D3B" w:rsidP="007A46EB" w:rsidRDefault="00725D3B" w14:paraId="32FF6168" w14:textId="6EDFEF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00B0F0"/>
            <w:tcMar/>
            <w:vAlign w:val="center"/>
          </w:tcPr>
          <w:p w:rsidRPr="008E6318" w:rsidR="00725D3B" w:rsidP="00B668C4" w:rsidRDefault="00725D3B" w14:paraId="0A48ADE6" w14:textId="38469A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tcBorders>
              <w:top w:val="single" w:color="17365D" w:themeColor="text2" w:themeShade="BF" w:sz="4" w:space="0"/>
              <w:bottom w:val="single" w:color="auto" w:sz="4" w:space="0"/>
            </w:tcBorders>
            <w:shd w:val="clear" w:color="auto" w:fill="00B0F0"/>
            <w:tcMar/>
            <w:vAlign w:val="center"/>
          </w:tcPr>
          <w:p w:rsidRPr="008E6318" w:rsidR="00725D3B" w:rsidP="00B668C4" w:rsidRDefault="00725D3B" w14:paraId="2143FF3D" w14:textId="381FD54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tcBorders>
              <w:top w:val="single" w:color="17365D" w:themeColor="text2" w:themeShade="BF" w:sz="4" w:space="0"/>
              <w:bottom w:val="single" w:color="auto" w:sz="4" w:space="0"/>
            </w:tcBorders>
            <w:shd w:val="clear" w:color="auto" w:fill="00B0F0"/>
            <w:tcMar/>
            <w:vAlign w:val="center"/>
          </w:tcPr>
          <w:p w:rsidRPr="008E6318" w:rsidR="00725D3B" w:rsidP="00B668C4" w:rsidRDefault="00725D3B" w14:paraId="48A380DB" w14:textId="11EC7A6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tcBorders>
              <w:top w:val="single" w:color="17365D" w:themeColor="text2" w:themeShade="BF" w:sz="4" w:space="0"/>
              <w:bottom w:val="single" w:color="auto" w:sz="4" w:space="0"/>
            </w:tcBorders>
            <w:shd w:val="clear" w:color="auto" w:fill="00B0F0"/>
            <w:tcMar/>
            <w:vAlign w:val="center"/>
          </w:tcPr>
          <w:p w:rsidRPr="008E6318" w:rsidR="00725D3B" w:rsidP="00B668C4" w:rsidRDefault="00725D3B" w14:paraId="43932627" w14:textId="32340D3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92D050"/>
            <w:tcMar/>
            <w:vAlign w:val="center"/>
          </w:tcPr>
          <w:p w:rsidRPr="006467BB" w:rsidR="00725D3B" w:rsidP="00B668C4" w:rsidRDefault="00725D3B" w14:paraId="7F2B82C7" w14:textId="738AE9B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467BB">
              <w:rPr>
                <w:rFonts w:ascii="Arial" w:hAnsi="Arial" w:cs="Arial"/>
                <w:b/>
                <w:sz w:val="17"/>
                <w:szCs w:val="17"/>
              </w:rPr>
              <w:t>SUB</w:t>
            </w:r>
          </w:p>
        </w:tc>
      </w:tr>
      <w:tr w:rsidRPr="008E6318" w:rsidR="00725D3B" w:rsidTr="462FE5BB" w14:paraId="07C7402B" w14:textId="77777777">
        <w:trPr>
          <w:trHeight w:val="397"/>
          <w:jc w:val="center"/>
        </w:trPr>
        <w:tc>
          <w:tcPr>
            <w:tcW w:w="510" w:type="dxa"/>
            <w:vMerge/>
            <w:tcMar/>
          </w:tcPr>
          <w:p w:rsidR="00725D3B" w:rsidP="00BE7429" w:rsidRDefault="00725D3B" w14:paraId="5B9810E7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725D3B" w:rsidP="007A46EB" w:rsidRDefault="00725D3B" w14:paraId="4828D679" w14:textId="6E12A0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21 10 24</w:t>
            </w:r>
          </w:p>
        </w:tc>
        <w:tc>
          <w:tcPr>
            <w:tcW w:w="567" w:type="dxa"/>
            <w:tcMar/>
            <w:vAlign w:val="center"/>
          </w:tcPr>
          <w:p w:rsidRPr="007A46EB" w:rsidR="00725D3B" w:rsidP="007A46EB" w:rsidRDefault="00725D3B" w14:paraId="61B8C303" w14:textId="20032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587" w:type="dxa"/>
            <w:shd w:val="clear" w:color="auto" w:fill="00B0F0"/>
            <w:tcMar/>
          </w:tcPr>
          <w:p w:rsidRPr="008E6318" w:rsidR="00725D3B" w:rsidP="00725D3B" w:rsidRDefault="00725D3B" w14:paraId="081E28E1" w14:textId="5DD7602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00B0F0"/>
            <w:tcMar/>
          </w:tcPr>
          <w:p w:rsidRPr="008E6318" w:rsidR="00725D3B" w:rsidP="00725D3B" w:rsidRDefault="00725D3B" w14:paraId="0812EA9A" w14:textId="040F666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00B0F0"/>
            <w:tcMar/>
          </w:tcPr>
          <w:p w:rsidRPr="008E6318" w:rsidR="00725D3B" w:rsidP="00725D3B" w:rsidRDefault="00725D3B" w14:paraId="58BEC586" w14:textId="63E284D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00B0F0"/>
            <w:tcMar/>
          </w:tcPr>
          <w:p w:rsidRPr="005622F8" w:rsidR="00725D3B" w:rsidP="00725D3B" w:rsidRDefault="00725D3B" w14:paraId="29AC8CA2" w14:textId="34D17E2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00B0F0"/>
            <w:tcMar/>
          </w:tcPr>
          <w:p w:rsidRPr="005622F8" w:rsidR="00725D3B" w:rsidP="00725D3B" w:rsidRDefault="00725D3B" w14:paraId="5B9BEC5B" w14:textId="72E0CAD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8E6318" w:rsidR="00725D3B" w:rsidTr="462FE5BB" w14:paraId="3A62F5BF" w14:textId="77777777">
        <w:trPr>
          <w:trHeight w:val="397"/>
          <w:jc w:val="center"/>
        </w:trPr>
        <w:tc>
          <w:tcPr>
            <w:tcW w:w="510" w:type="dxa"/>
            <w:vMerge/>
            <w:tcMar/>
          </w:tcPr>
          <w:p w:rsidR="00725D3B" w:rsidP="00682AAF" w:rsidRDefault="00725D3B" w14:paraId="246C38FB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725D3B" w:rsidP="007A46EB" w:rsidRDefault="00725D3B" w14:paraId="01F574B0" w14:textId="73CD42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28 10 24</w:t>
            </w:r>
          </w:p>
        </w:tc>
        <w:tc>
          <w:tcPr>
            <w:tcW w:w="567" w:type="dxa"/>
            <w:tcMar/>
            <w:vAlign w:val="center"/>
          </w:tcPr>
          <w:p w:rsidRPr="007A46EB" w:rsidR="00725D3B" w:rsidP="007A46EB" w:rsidRDefault="00725D3B" w14:paraId="408A26DB" w14:textId="339248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587" w:type="dxa"/>
            <w:shd w:val="clear" w:color="auto" w:fill="92D050"/>
            <w:tcMar/>
            <w:vAlign w:val="center"/>
          </w:tcPr>
          <w:p w:rsidRPr="008E6318" w:rsidR="00725D3B" w:rsidP="00B668C4" w:rsidRDefault="00725D3B" w14:paraId="0F016BC4" w14:textId="7A31036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Study</w:t>
            </w:r>
          </w:p>
        </w:tc>
        <w:tc>
          <w:tcPr>
            <w:tcW w:w="1587" w:type="dxa"/>
            <w:shd w:val="clear" w:color="auto" w:fill="92D050"/>
            <w:tcMar/>
            <w:vAlign w:val="center"/>
          </w:tcPr>
          <w:p w:rsidRPr="008E6318" w:rsidR="00725D3B" w:rsidP="00B668C4" w:rsidRDefault="00725D3B" w14:paraId="448FFE44" w14:textId="455C841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Study</w:t>
            </w:r>
          </w:p>
        </w:tc>
        <w:tc>
          <w:tcPr>
            <w:tcW w:w="1587" w:type="dxa"/>
            <w:shd w:val="clear" w:color="auto" w:fill="92D050"/>
            <w:tcMar/>
            <w:vAlign w:val="center"/>
          </w:tcPr>
          <w:p w:rsidRPr="008E6318" w:rsidR="00725D3B" w:rsidP="00B668C4" w:rsidRDefault="00725D3B" w14:paraId="631A5C27" w14:textId="094397E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Study</w:t>
            </w:r>
          </w:p>
        </w:tc>
        <w:tc>
          <w:tcPr>
            <w:tcW w:w="1587" w:type="dxa"/>
            <w:shd w:val="clear" w:color="auto" w:fill="92D050"/>
            <w:tcMar/>
            <w:vAlign w:val="center"/>
          </w:tcPr>
          <w:p w:rsidRPr="008E6318" w:rsidR="00725D3B" w:rsidP="00B668C4" w:rsidRDefault="00725D3B" w14:paraId="054E4220" w14:textId="0127724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5622F8">
              <w:rPr>
                <w:rFonts w:ascii="Arial" w:hAnsi="Arial" w:cs="Arial"/>
                <w:b/>
                <w:sz w:val="17"/>
                <w:szCs w:val="17"/>
              </w:rPr>
              <w:t>Study</w:t>
            </w:r>
          </w:p>
        </w:tc>
        <w:tc>
          <w:tcPr>
            <w:tcW w:w="1587" w:type="dxa"/>
            <w:shd w:val="clear" w:color="auto" w:fill="92D050"/>
            <w:tcMar/>
            <w:vAlign w:val="center"/>
          </w:tcPr>
          <w:p w:rsidRPr="008E6318" w:rsidR="00725D3B" w:rsidP="00B668C4" w:rsidRDefault="00725D3B" w14:paraId="7AF3A7C0" w14:textId="1B33730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75BE0AE9">
              <w:rPr>
                <w:rFonts w:ascii="Arial" w:hAnsi="Arial" w:cs="Arial"/>
                <w:b/>
                <w:bCs/>
                <w:sz w:val="17"/>
                <w:szCs w:val="17"/>
              </w:rPr>
              <w:t>Study</w:t>
            </w:r>
          </w:p>
          <w:p w:rsidRPr="008E6318" w:rsidR="00725D3B" w:rsidP="00B668C4" w:rsidRDefault="00B668C4" w14:paraId="264B8611" w14:textId="545AEFE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B7EAF">
              <w:rPr>
                <w:rFonts w:ascii="Arial" w:hAnsi="Arial" w:cs="Arial"/>
                <w:b/>
                <w:bCs/>
                <w:color w:val="C00000"/>
                <w:sz w:val="12"/>
                <w:szCs w:val="12"/>
              </w:rPr>
              <w:t xml:space="preserve">EPS SEND </w:t>
            </w:r>
            <w:r>
              <w:rPr>
                <w:rFonts w:ascii="Arial" w:hAnsi="Arial" w:cs="Arial"/>
                <w:b/>
                <w:bCs/>
                <w:color w:val="C00000"/>
                <w:sz w:val="12"/>
                <w:szCs w:val="12"/>
              </w:rPr>
              <w:t>1st submission deadline</w:t>
            </w:r>
          </w:p>
        </w:tc>
      </w:tr>
      <w:tr w:rsidRPr="008E6318" w:rsidR="00725D3B" w:rsidTr="462FE5BB" w14:paraId="3427CC13" w14:textId="77777777">
        <w:trPr>
          <w:trHeight w:val="397"/>
          <w:jc w:val="center"/>
        </w:trPr>
        <w:tc>
          <w:tcPr>
            <w:tcW w:w="510" w:type="dxa"/>
            <w:vMerge/>
            <w:tcMar/>
          </w:tcPr>
          <w:p w:rsidR="00725D3B" w:rsidP="00682AAF" w:rsidRDefault="00725D3B" w14:paraId="3B8322B9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725D3B" w:rsidP="007A46EB" w:rsidRDefault="00725D3B" w14:paraId="017A6360" w14:textId="66D2AE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04 11 24</w:t>
            </w:r>
          </w:p>
        </w:tc>
        <w:tc>
          <w:tcPr>
            <w:tcW w:w="567" w:type="dxa"/>
            <w:tcMar/>
            <w:vAlign w:val="center"/>
          </w:tcPr>
          <w:p w:rsidRPr="007A46EB" w:rsidR="00725D3B" w:rsidP="007A46EB" w:rsidRDefault="00725D3B" w14:paraId="4F431C30" w14:textId="0DFBBD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587" w:type="dxa"/>
            <w:shd w:val="clear" w:color="auto" w:fill="00B0F0"/>
            <w:tcMar/>
            <w:vAlign w:val="center"/>
          </w:tcPr>
          <w:p w:rsidRPr="008E6318" w:rsidR="00725D3B" w:rsidP="00B668C4" w:rsidRDefault="00725D3B" w14:paraId="5C9D2DC3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00B0F0"/>
            <w:tcMar/>
            <w:vAlign w:val="center"/>
          </w:tcPr>
          <w:p w:rsidRPr="008E6318" w:rsidR="00725D3B" w:rsidP="00B668C4" w:rsidRDefault="00725D3B" w14:paraId="14F16C5B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00B0F0"/>
            <w:tcMar/>
            <w:vAlign w:val="center"/>
          </w:tcPr>
          <w:p w:rsidRPr="008E6318" w:rsidR="00725D3B" w:rsidP="00B668C4" w:rsidRDefault="00725D3B" w14:paraId="0CD6A2B9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00B0F0"/>
            <w:tcMar/>
            <w:vAlign w:val="center"/>
          </w:tcPr>
          <w:p w:rsidRPr="008E6318" w:rsidR="00725D3B" w:rsidP="00B668C4" w:rsidRDefault="00725D3B" w14:paraId="212D4782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00B0F0"/>
            <w:tcMar/>
            <w:vAlign w:val="center"/>
          </w:tcPr>
          <w:p w:rsidRPr="008E6318" w:rsidR="00725D3B" w:rsidP="00B668C4" w:rsidRDefault="00725D3B" w14:paraId="611D17D2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8E6318" w:rsidR="00725D3B" w:rsidTr="462FE5BB" w14:paraId="4336CCE1" w14:textId="77777777">
        <w:trPr>
          <w:trHeight w:val="397"/>
          <w:jc w:val="center"/>
        </w:trPr>
        <w:tc>
          <w:tcPr>
            <w:tcW w:w="510" w:type="dxa"/>
            <w:vMerge/>
            <w:tcMar/>
          </w:tcPr>
          <w:p w:rsidR="00725D3B" w:rsidP="00682AAF" w:rsidRDefault="00725D3B" w14:paraId="63329F1F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725D3B" w:rsidP="007A46EB" w:rsidRDefault="00725D3B" w14:paraId="75CCC73F" w14:textId="30D7D5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11 11 24</w:t>
            </w:r>
          </w:p>
        </w:tc>
        <w:tc>
          <w:tcPr>
            <w:tcW w:w="567" w:type="dxa"/>
            <w:tcMar/>
            <w:vAlign w:val="center"/>
          </w:tcPr>
          <w:p w:rsidRPr="007A46EB" w:rsidR="00725D3B" w:rsidP="007A46EB" w:rsidRDefault="00725D3B" w14:paraId="4C04ADA1" w14:textId="0D98A3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587" w:type="dxa"/>
            <w:shd w:val="clear" w:color="auto" w:fill="00B0F0"/>
            <w:tcMar/>
            <w:vAlign w:val="center"/>
          </w:tcPr>
          <w:p w:rsidRPr="008E6318" w:rsidR="00725D3B" w:rsidP="00B668C4" w:rsidRDefault="00725D3B" w14:paraId="6A85C923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00B0F0"/>
            <w:tcMar/>
            <w:vAlign w:val="center"/>
          </w:tcPr>
          <w:p w:rsidRPr="008E6318" w:rsidR="00725D3B" w:rsidP="00B668C4" w:rsidRDefault="00725D3B" w14:paraId="298220C7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00B0F0"/>
            <w:tcMar/>
            <w:vAlign w:val="center"/>
          </w:tcPr>
          <w:p w:rsidRPr="008E6318" w:rsidR="00725D3B" w:rsidP="00B668C4" w:rsidRDefault="00725D3B" w14:paraId="00303CB3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00B0F0"/>
            <w:tcMar/>
            <w:vAlign w:val="center"/>
          </w:tcPr>
          <w:p w:rsidRPr="008E6318" w:rsidR="00725D3B" w:rsidP="00B668C4" w:rsidRDefault="00725D3B" w14:paraId="559560AA" w14:textId="7C40117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00B0F0"/>
            <w:tcMar/>
            <w:vAlign w:val="center"/>
          </w:tcPr>
          <w:p w:rsidRPr="008E6318" w:rsidR="00725D3B" w:rsidP="00B668C4" w:rsidRDefault="00725D3B" w14:paraId="5EAA3818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8E6318" w:rsidR="00725D3B" w:rsidTr="462FE5BB" w14:paraId="5CD0A086" w14:textId="77777777">
        <w:trPr>
          <w:trHeight w:val="397"/>
          <w:jc w:val="center"/>
        </w:trPr>
        <w:tc>
          <w:tcPr>
            <w:tcW w:w="510" w:type="dxa"/>
            <w:vMerge/>
            <w:tcMar/>
          </w:tcPr>
          <w:p w:rsidR="00725D3B" w:rsidP="00682AAF" w:rsidRDefault="00725D3B" w14:paraId="6E111DF9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725D3B" w:rsidP="007A46EB" w:rsidRDefault="00725D3B" w14:paraId="285EBD9D" w14:textId="280F4D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18 11 24</w:t>
            </w:r>
          </w:p>
        </w:tc>
        <w:tc>
          <w:tcPr>
            <w:tcW w:w="567" w:type="dxa"/>
            <w:tcMar/>
            <w:vAlign w:val="center"/>
          </w:tcPr>
          <w:p w:rsidRPr="007A46EB" w:rsidR="00725D3B" w:rsidP="007A46EB" w:rsidRDefault="00725D3B" w14:paraId="559CFCC3" w14:textId="33B449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00B0F0"/>
            <w:tcMar/>
            <w:vAlign w:val="center"/>
          </w:tcPr>
          <w:p w:rsidRPr="008E6318" w:rsidR="00725D3B" w:rsidP="00B668C4" w:rsidRDefault="00725D3B" w14:paraId="02999EAF" w14:textId="77777777">
            <w:pPr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00B0F0"/>
            <w:tcMar/>
            <w:vAlign w:val="center"/>
          </w:tcPr>
          <w:p w:rsidRPr="008E6318" w:rsidR="00725D3B" w:rsidP="00B668C4" w:rsidRDefault="00725D3B" w14:paraId="5A694AE2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00B0F0"/>
            <w:tcMar/>
            <w:vAlign w:val="center"/>
          </w:tcPr>
          <w:p w:rsidRPr="008E6318" w:rsidR="00725D3B" w:rsidP="00B668C4" w:rsidRDefault="00725D3B" w14:paraId="146A997F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00B0F0"/>
            <w:tcMar/>
            <w:vAlign w:val="center"/>
          </w:tcPr>
          <w:p w:rsidRPr="008E6318" w:rsidR="00725D3B" w:rsidP="00B668C4" w:rsidRDefault="00725D3B" w14:paraId="588F5C00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00B0F0"/>
            <w:tcMar/>
            <w:vAlign w:val="center"/>
          </w:tcPr>
          <w:p w:rsidRPr="008E6318" w:rsidR="00725D3B" w:rsidP="00B668C4" w:rsidRDefault="00725D3B" w14:paraId="0EC9550E" w14:textId="48CF22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8E6318" w:rsidR="00725D3B" w:rsidTr="462FE5BB" w14:paraId="17A53B2B" w14:textId="77777777">
        <w:trPr>
          <w:trHeight w:val="397"/>
          <w:jc w:val="center"/>
        </w:trPr>
        <w:tc>
          <w:tcPr>
            <w:tcW w:w="510" w:type="dxa"/>
            <w:vMerge/>
            <w:tcMar/>
          </w:tcPr>
          <w:p w:rsidR="00725D3B" w:rsidP="003357A4" w:rsidRDefault="00725D3B" w14:paraId="25AA3432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725D3B" w:rsidP="007A46EB" w:rsidRDefault="00725D3B" w14:paraId="4AAB157D" w14:textId="21B7DD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25 11 24</w:t>
            </w:r>
          </w:p>
        </w:tc>
        <w:tc>
          <w:tcPr>
            <w:tcW w:w="567" w:type="dxa"/>
            <w:tcMar/>
            <w:vAlign w:val="center"/>
          </w:tcPr>
          <w:p w:rsidRPr="007A46EB" w:rsidR="00725D3B" w:rsidP="007A46EB" w:rsidRDefault="00725D3B" w14:paraId="206429F7" w14:textId="26792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587" w:type="dxa"/>
            <w:shd w:val="clear" w:color="auto" w:fill="00B0F0"/>
            <w:tcMar/>
            <w:vAlign w:val="center"/>
          </w:tcPr>
          <w:p w:rsidRPr="008E6318" w:rsidR="00725D3B" w:rsidP="00B668C4" w:rsidRDefault="00725D3B" w14:paraId="3DAA9C22" w14:textId="6E54E56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00B0F0"/>
            <w:tcMar/>
            <w:vAlign w:val="center"/>
          </w:tcPr>
          <w:p w:rsidRPr="008E6318" w:rsidR="00725D3B" w:rsidP="00B668C4" w:rsidRDefault="00725D3B" w14:paraId="55348F0E" w14:textId="5559BA8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00B0F0"/>
            <w:tcMar/>
            <w:vAlign w:val="center"/>
          </w:tcPr>
          <w:p w:rsidRPr="008E6318" w:rsidR="00725D3B" w:rsidP="00B668C4" w:rsidRDefault="00725D3B" w14:paraId="5C60E998" w14:textId="041283DF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00B0F0"/>
            <w:tcMar/>
            <w:vAlign w:val="center"/>
          </w:tcPr>
          <w:p w:rsidRPr="008E6318" w:rsidR="00725D3B" w:rsidP="00B668C4" w:rsidRDefault="00725D3B" w14:paraId="0CEE6070" w14:textId="483067FF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00B0F0"/>
            <w:tcMar/>
            <w:vAlign w:val="center"/>
          </w:tcPr>
          <w:p w:rsidRPr="00473955" w:rsidR="00725D3B" w:rsidP="00B668C4" w:rsidRDefault="00725D3B" w14:paraId="2FF6519A" w14:textId="425990AE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Pr="008E6318" w:rsidR="00725D3B" w:rsidTr="462FE5BB" w14:paraId="0F60A627" w14:textId="77777777">
        <w:trPr>
          <w:trHeight w:val="397"/>
          <w:jc w:val="center"/>
        </w:trPr>
        <w:tc>
          <w:tcPr>
            <w:tcW w:w="510" w:type="dxa"/>
            <w:vMerge w:val="restart"/>
            <w:shd w:val="clear" w:color="auto" w:fill="7030A0"/>
            <w:tcMar/>
          </w:tcPr>
          <w:p w:rsidR="00725D3B" w:rsidP="003357A4" w:rsidRDefault="00725D3B" w14:paraId="7918571E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725D3B" w:rsidP="007A46EB" w:rsidRDefault="00725D3B" w14:paraId="38DB9945" w14:textId="0DA11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02 12 24</w:t>
            </w:r>
          </w:p>
        </w:tc>
        <w:tc>
          <w:tcPr>
            <w:tcW w:w="567" w:type="dxa"/>
            <w:tcMar/>
            <w:vAlign w:val="center"/>
          </w:tcPr>
          <w:p w:rsidRPr="007A46EB" w:rsidR="00725D3B" w:rsidP="007A46EB" w:rsidRDefault="00725D3B" w14:paraId="5B93ABD4" w14:textId="106968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587" w:type="dxa"/>
            <w:shd w:val="clear" w:color="auto" w:fill="92D050"/>
            <w:tcMar/>
            <w:vAlign w:val="center"/>
          </w:tcPr>
          <w:p w:rsidRPr="00726A4F" w:rsidR="00725D3B" w:rsidP="00726A4F" w:rsidRDefault="00725D3B" w14:paraId="4B33D3F5" w14:textId="3FAA79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E6318">
              <w:rPr>
                <w:rFonts w:ascii="Arial" w:hAnsi="Arial" w:cs="Arial"/>
                <w:b/>
                <w:sz w:val="17"/>
                <w:szCs w:val="17"/>
              </w:rPr>
              <w:t>SUB</w:t>
            </w:r>
          </w:p>
        </w:tc>
        <w:tc>
          <w:tcPr>
            <w:tcW w:w="1587" w:type="dxa"/>
            <w:shd w:val="clear" w:color="auto" w:fill="92D050"/>
            <w:tcMar/>
            <w:vAlign w:val="center"/>
          </w:tcPr>
          <w:p w:rsidRPr="008E6318" w:rsidR="00725D3B" w:rsidP="00B668C4" w:rsidRDefault="00725D3B" w14:paraId="1E574615" w14:textId="551CAE4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EPS</w:t>
            </w:r>
          </w:p>
        </w:tc>
        <w:tc>
          <w:tcPr>
            <w:tcW w:w="1587" w:type="dxa"/>
            <w:shd w:val="clear" w:color="auto" w:fill="92D050"/>
            <w:tcMar/>
            <w:vAlign w:val="center"/>
          </w:tcPr>
          <w:p w:rsidR="00725D3B" w:rsidP="00B668C4" w:rsidRDefault="00725D3B" w14:paraId="4855E10C" w14:textId="7777777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A39EB">
              <w:rPr>
                <w:rFonts w:ascii="Arial" w:hAnsi="Arial" w:cs="Arial"/>
                <w:b/>
                <w:bCs/>
                <w:sz w:val="17"/>
                <w:szCs w:val="17"/>
              </w:rPr>
              <w:t>EPS</w:t>
            </w:r>
          </w:p>
          <w:p w:rsidRPr="00CA39EB" w:rsidR="00725D3B" w:rsidP="00B668C4" w:rsidRDefault="00726A4F" w14:paraId="15285292" w14:textId="44A6718A">
            <w:pPr>
              <w:jc w:val="center"/>
              <w:rPr>
                <w:rFonts w:ascii="Arial" w:hAnsi="Arial" w:cs="Arial"/>
                <w:b w:val="1"/>
                <w:bCs w:val="1"/>
                <w:sz w:val="17"/>
                <w:szCs w:val="17"/>
              </w:rPr>
            </w:pPr>
            <w:r w:rsidRPr="462FE5BB" w:rsidR="2620D986">
              <w:rPr>
                <w:rFonts w:ascii="Arial" w:hAnsi="Arial" w:cs="Arial"/>
                <w:b w:val="1"/>
                <w:bCs w:val="1"/>
                <w:color w:val="FFFF00"/>
                <w:sz w:val="17"/>
                <w:szCs w:val="17"/>
                <w:highlight w:val="yellow"/>
              </w:rPr>
              <w:t>…</w:t>
            </w:r>
            <w:r w:rsidRPr="462FE5BB" w:rsidR="2620D986"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  <w:t xml:space="preserve">ITAP </w:t>
            </w:r>
            <w:r w:rsidRPr="462FE5BB" w:rsidR="2620D986"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  <w:t>B</w:t>
            </w:r>
            <w:r w:rsidRPr="462FE5BB" w:rsidR="39C0CA05"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  <w:t>FL</w:t>
            </w:r>
            <w:r w:rsidRPr="462FE5BB" w:rsidR="2620D986"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  <w:t xml:space="preserve"> </w:t>
            </w:r>
            <w:r w:rsidRPr="462FE5BB" w:rsidR="2620D986"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  <w:t>½</w:t>
            </w:r>
            <w:r w:rsidRPr="462FE5BB" w:rsidR="2620D986">
              <w:rPr>
                <w:rFonts w:ascii="Arial" w:hAnsi="Arial" w:cs="Arial"/>
                <w:b w:val="1"/>
                <w:bCs w:val="1"/>
                <w:color w:val="FFFF00"/>
                <w:sz w:val="17"/>
                <w:szCs w:val="17"/>
                <w:highlight w:val="yellow"/>
              </w:rPr>
              <w:t>…</w:t>
            </w:r>
          </w:p>
        </w:tc>
        <w:tc>
          <w:tcPr>
            <w:tcW w:w="1587" w:type="dxa"/>
            <w:shd w:val="clear" w:color="auto" w:fill="92D050"/>
            <w:tcMar/>
            <w:vAlign w:val="center"/>
          </w:tcPr>
          <w:p w:rsidRPr="008E6318" w:rsidR="00725D3B" w:rsidP="00B668C4" w:rsidRDefault="00725D3B" w14:paraId="2C5C1B4C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E6318">
              <w:rPr>
                <w:rFonts w:ascii="Arial" w:hAnsi="Arial" w:cs="Arial"/>
                <w:b/>
                <w:sz w:val="17"/>
                <w:szCs w:val="17"/>
              </w:rPr>
              <w:t>SUB</w:t>
            </w:r>
          </w:p>
          <w:p w:rsidRPr="008E6318" w:rsidR="00725D3B" w:rsidP="00B668C4" w:rsidRDefault="00725D3B" w14:paraId="46F474B2" w14:textId="533239F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A46EB">
              <w:rPr>
                <w:rFonts w:ascii="Arial" w:hAnsi="Arial" w:cs="Arial"/>
                <w:b/>
                <w:color w:val="17365D" w:themeColor="text2" w:themeShade="BF"/>
                <w:sz w:val="12"/>
                <w:szCs w:val="12"/>
              </w:rPr>
              <w:t>PT meeting</w:t>
            </w:r>
          </w:p>
        </w:tc>
        <w:tc>
          <w:tcPr>
            <w:tcW w:w="1587" w:type="dxa"/>
            <w:shd w:val="clear" w:color="auto" w:fill="92D050"/>
            <w:tcMar/>
            <w:vAlign w:val="center"/>
          </w:tcPr>
          <w:p w:rsidRPr="008E6318" w:rsidR="00725D3B" w:rsidP="00B668C4" w:rsidRDefault="00725D3B" w14:paraId="2B2D9959" w14:textId="5096601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SUB</w:t>
            </w:r>
          </w:p>
        </w:tc>
      </w:tr>
      <w:tr w:rsidRPr="008E6318" w:rsidR="00725D3B" w:rsidTr="462FE5BB" w14:paraId="672524CB" w14:textId="77777777">
        <w:trPr>
          <w:trHeight w:val="397"/>
          <w:jc w:val="center"/>
        </w:trPr>
        <w:tc>
          <w:tcPr>
            <w:tcW w:w="510" w:type="dxa"/>
            <w:vMerge/>
            <w:tcMar/>
          </w:tcPr>
          <w:p w:rsidR="00725D3B" w:rsidP="003357A4" w:rsidRDefault="00725D3B" w14:paraId="7B476FAC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725D3B" w:rsidP="007A46EB" w:rsidRDefault="00725D3B" w14:paraId="22A7CFB4" w14:textId="35D303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09 12 24</w:t>
            </w:r>
          </w:p>
        </w:tc>
        <w:tc>
          <w:tcPr>
            <w:tcW w:w="567" w:type="dxa"/>
            <w:tcMar/>
            <w:vAlign w:val="center"/>
          </w:tcPr>
          <w:p w:rsidRPr="007A46EB" w:rsidR="00725D3B" w:rsidP="007A46EB" w:rsidRDefault="00725D3B" w14:paraId="1AD7DFDE" w14:textId="36E2BB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587" w:type="dxa"/>
            <w:shd w:val="clear" w:color="auto" w:fill="7030A0"/>
            <w:tcMar/>
            <w:vAlign w:val="center"/>
          </w:tcPr>
          <w:p w:rsidRPr="008E5B53" w:rsidR="00725D3B" w:rsidP="00B668C4" w:rsidRDefault="00725D3B" w14:paraId="66B41951" w14:textId="684A1D1D">
            <w:pPr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8E5B53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2</w:t>
            </w:r>
            <w:r w:rsidRPr="008E5B53">
              <w:rPr>
                <w:rFonts w:ascii="Arial" w:hAnsi="Arial" w:cs="Arial"/>
                <w:b/>
                <w:color w:val="FFFFFF" w:themeColor="background1"/>
                <w:sz w:val="14"/>
                <w:szCs w:val="14"/>
                <w:vertAlign w:val="superscript"/>
              </w:rPr>
              <w:t>nd</w:t>
            </w:r>
            <w:r w:rsidRPr="008E5B53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 xml:space="preserve"> Placement Induction</w:t>
            </w:r>
          </w:p>
        </w:tc>
        <w:tc>
          <w:tcPr>
            <w:tcW w:w="1587" w:type="dxa"/>
            <w:shd w:val="clear" w:color="auto" w:fill="7030A0"/>
            <w:tcMar/>
            <w:vAlign w:val="center"/>
          </w:tcPr>
          <w:p w:rsidRPr="008E5B53" w:rsidR="00725D3B" w:rsidP="00B668C4" w:rsidRDefault="00725D3B" w14:paraId="263C382E" w14:textId="376CC4F7">
            <w:pPr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8E5B53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2</w:t>
            </w:r>
            <w:r w:rsidRPr="008E5B53">
              <w:rPr>
                <w:rFonts w:ascii="Arial" w:hAnsi="Arial" w:cs="Arial"/>
                <w:b/>
                <w:color w:val="FFFFFF" w:themeColor="background1"/>
                <w:sz w:val="14"/>
                <w:szCs w:val="14"/>
                <w:vertAlign w:val="superscript"/>
              </w:rPr>
              <w:t>nd</w:t>
            </w:r>
            <w:r w:rsidRPr="008E5B53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 xml:space="preserve"> Placement Induction</w:t>
            </w:r>
          </w:p>
        </w:tc>
        <w:tc>
          <w:tcPr>
            <w:tcW w:w="1587" w:type="dxa"/>
            <w:shd w:val="clear" w:color="auto" w:fill="92D050"/>
            <w:tcMar/>
            <w:vAlign w:val="center"/>
          </w:tcPr>
          <w:p w:rsidR="00725D3B" w:rsidP="00B668C4" w:rsidRDefault="00725D3B" w14:paraId="3B6E5764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EPS</w:t>
            </w:r>
          </w:p>
          <w:p w:rsidRPr="008E6318" w:rsidR="00725D3B" w:rsidP="00B668C4" w:rsidRDefault="00726A4F" w14:paraId="6F440AEF" w14:textId="387E6C4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68C4">
              <w:rPr>
                <w:rFonts w:ascii="Arial" w:hAnsi="Arial" w:cs="Arial"/>
                <w:b/>
                <w:bCs/>
                <w:color w:val="FFFF00"/>
                <w:sz w:val="17"/>
                <w:szCs w:val="17"/>
                <w:highlight w:val="yellow"/>
              </w:rPr>
              <w:t>…</w:t>
            </w:r>
            <w:r w:rsidRPr="00D06B42">
              <w:rPr>
                <w:rFonts w:ascii="Arial" w:hAnsi="Arial" w:cs="Arial"/>
                <w:b/>
                <w:sz w:val="17"/>
                <w:szCs w:val="17"/>
                <w:highlight w:val="yellow"/>
              </w:rPr>
              <w:t xml:space="preserve">ITAP Inc </w:t>
            </w:r>
            <w:r>
              <w:rPr>
                <w:rFonts w:ascii="Arial" w:hAnsi="Arial" w:cs="Arial"/>
                <w:b/>
                <w:sz w:val="17"/>
                <w:szCs w:val="17"/>
                <w:highlight w:val="yellow"/>
              </w:rPr>
              <w:t>½</w:t>
            </w:r>
            <w:r w:rsidRPr="00B668C4">
              <w:rPr>
                <w:rFonts w:ascii="Arial" w:hAnsi="Arial" w:cs="Arial"/>
                <w:b/>
                <w:bCs/>
                <w:color w:val="FFFF00"/>
                <w:sz w:val="17"/>
                <w:szCs w:val="17"/>
                <w:highlight w:val="yellow"/>
              </w:rPr>
              <w:t>…</w:t>
            </w:r>
          </w:p>
        </w:tc>
        <w:tc>
          <w:tcPr>
            <w:tcW w:w="1587" w:type="dxa"/>
            <w:shd w:val="clear" w:color="auto" w:fill="92D050"/>
            <w:tcMar/>
            <w:vAlign w:val="center"/>
          </w:tcPr>
          <w:p w:rsidR="00725D3B" w:rsidP="00B668C4" w:rsidRDefault="00725D3B" w14:paraId="1E30578A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SUB</w:t>
            </w:r>
          </w:p>
          <w:p w:rsidRPr="008E6318" w:rsidR="00725D3B" w:rsidP="00B668C4" w:rsidRDefault="00726A4F" w14:paraId="206464F1" w14:textId="6299CE3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highlight w:val="yellow"/>
              </w:rPr>
            </w:pPr>
            <w:r w:rsidRPr="00B668C4">
              <w:rPr>
                <w:rFonts w:ascii="Arial" w:hAnsi="Arial" w:cs="Arial"/>
                <w:b/>
                <w:bCs/>
                <w:color w:val="FFFF00"/>
                <w:sz w:val="17"/>
                <w:szCs w:val="17"/>
                <w:highlight w:val="yellow"/>
              </w:rPr>
              <w:t>…</w:t>
            </w:r>
            <w:r w:rsidRPr="7442AE51">
              <w:rPr>
                <w:rFonts w:ascii="Arial" w:hAnsi="Arial" w:cs="Arial"/>
                <w:b/>
                <w:bCs/>
                <w:sz w:val="17"/>
                <w:szCs w:val="17"/>
                <w:highlight w:val="yellow"/>
              </w:rPr>
              <w:t>ITAP S</w:t>
            </w:r>
            <w:r>
              <w:rPr>
                <w:rFonts w:ascii="Arial" w:hAnsi="Arial" w:cs="Arial"/>
                <w:b/>
                <w:bCs/>
                <w:sz w:val="17"/>
                <w:szCs w:val="17"/>
                <w:highlight w:val="yellow"/>
              </w:rPr>
              <w:t>P</w:t>
            </w:r>
            <w:r w:rsidRPr="00B668C4">
              <w:rPr>
                <w:rFonts w:ascii="Arial" w:hAnsi="Arial" w:cs="Arial"/>
                <w:b/>
                <w:bCs/>
                <w:color w:val="FFFF00"/>
                <w:sz w:val="17"/>
                <w:szCs w:val="17"/>
                <w:highlight w:val="yellow"/>
              </w:rPr>
              <w:t>…</w:t>
            </w:r>
          </w:p>
        </w:tc>
        <w:tc>
          <w:tcPr>
            <w:tcW w:w="1587" w:type="dxa"/>
            <w:shd w:val="clear" w:color="auto" w:fill="92D050"/>
            <w:tcMar/>
            <w:vAlign w:val="center"/>
          </w:tcPr>
          <w:p w:rsidRPr="008E6318" w:rsidR="00725D3B" w:rsidP="00B668C4" w:rsidRDefault="00725D3B" w14:paraId="46813D9A" w14:textId="48E67C2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E6318">
              <w:rPr>
                <w:rFonts w:ascii="Arial" w:hAnsi="Arial" w:cs="Arial"/>
                <w:b/>
                <w:sz w:val="17"/>
                <w:szCs w:val="17"/>
              </w:rPr>
              <w:t>SUB</w:t>
            </w:r>
          </w:p>
        </w:tc>
      </w:tr>
      <w:tr w:rsidRPr="008E6318" w:rsidR="00725D3B" w:rsidTr="462FE5BB" w14:paraId="13262045" w14:textId="77777777">
        <w:trPr>
          <w:trHeight w:val="397"/>
          <w:jc w:val="center"/>
        </w:trPr>
        <w:tc>
          <w:tcPr>
            <w:tcW w:w="510" w:type="dxa"/>
            <w:vMerge/>
            <w:tcMar/>
          </w:tcPr>
          <w:p w:rsidR="00725D3B" w:rsidP="003357A4" w:rsidRDefault="00725D3B" w14:paraId="1422D5D2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725D3B" w:rsidP="007A46EB" w:rsidRDefault="00725D3B" w14:paraId="409E8408" w14:textId="7E9423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16 12 24</w:t>
            </w:r>
          </w:p>
        </w:tc>
        <w:tc>
          <w:tcPr>
            <w:tcW w:w="567" w:type="dxa"/>
            <w:tcMar/>
            <w:vAlign w:val="center"/>
          </w:tcPr>
          <w:p w:rsidRPr="007A46EB" w:rsidR="00725D3B" w:rsidP="007A46EB" w:rsidRDefault="00725D3B" w14:paraId="1C3BEC11" w14:textId="59ECE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587" w:type="dxa"/>
            <w:shd w:val="clear" w:color="auto" w:fill="92D050"/>
            <w:tcMar/>
            <w:vAlign w:val="center"/>
          </w:tcPr>
          <w:p w:rsidR="00725D3B" w:rsidP="00B668C4" w:rsidRDefault="00725D3B" w14:paraId="30B634B3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Study</w:t>
            </w:r>
          </w:p>
          <w:p w:rsidRPr="008E6318" w:rsidR="00725D3B" w:rsidP="00B668C4" w:rsidRDefault="00725D3B" w14:paraId="41DC14C1" w14:textId="029ED6C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92D050"/>
            <w:tcMar/>
            <w:vAlign w:val="center"/>
          </w:tcPr>
          <w:p w:rsidR="00725D3B" w:rsidP="00B668C4" w:rsidRDefault="00725D3B" w14:paraId="2BA5DE6B" w14:textId="4D36436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Study</w:t>
            </w:r>
          </w:p>
          <w:p w:rsidR="00726A4F" w:rsidP="00726A4F" w:rsidRDefault="00726A4F" w14:paraId="6ABC531C" w14:textId="77777777">
            <w:pPr>
              <w:jc w:val="center"/>
              <w:rPr>
                <w:rFonts w:ascii="Arial" w:hAnsi="Arial" w:cs="Arial"/>
                <w:b/>
                <w:bCs/>
                <w:color w:val="C00000"/>
                <w:sz w:val="12"/>
                <w:szCs w:val="12"/>
              </w:rPr>
            </w:pPr>
            <w:r w:rsidRPr="00164AF3">
              <w:rPr>
                <w:rFonts w:ascii="Arial" w:hAnsi="Arial" w:cs="Arial"/>
                <w:b/>
                <w:bCs/>
                <w:color w:val="C00000"/>
                <w:sz w:val="12"/>
                <w:szCs w:val="12"/>
              </w:rPr>
              <w:t>EPS SEND</w:t>
            </w:r>
            <w:r>
              <w:rPr>
                <w:rFonts w:ascii="Arial" w:hAnsi="Arial" w:cs="Arial"/>
                <w:b/>
                <w:bCs/>
                <w:color w:val="C00000"/>
                <w:sz w:val="12"/>
                <w:szCs w:val="12"/>
              </w:rPr>
              <w:t xml:space="preserve"> final</w:t>
            </w:r>
          </w:p>
          <w:p w:rsidRPr="008E6318" w:rsidR="00725D3B" w:rsidP="00726A4F" w:rsidRDefault="00726A4F" w14:paraId="3314FC04" w14:textId="66BC867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2"/>
                <w:szCs w:val="12"/>
              </w:rPr>
              <w:t>deadline</w:t>
            </w:r>
          </w:p>
        </w:tc>
        <w:tc>
          <w:tcPr>
            <w:tcW w:w="1587" w:type="dxa"/>
            <w:shd w:val="clear" w:color="auto" w:fill="D9D9D9" w:themeFill="background1" w:themeFillShade="D9"/>
            <w:tcMar/>
            <w:vAlign w:val="center"/>
          </w:tcPr>
          <w:p w:rsidR="00725D3B" w:rsidP="00B668C4" w:rsidRDefault="007A46EB" w14:paraId="4714FF5E" w14:textId="69EA3A2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E12FE">
              <w:rPr>
                <w:rFonts w:ascii="Arial" w:hAnsi="Arial" w:cs="Arial"/>
                <w:b/>
                <w:sz w:val="12"/>
                <w:szCs w:val="12"/>
              </w:rPr>
              <w:t>Christmas break</w:t>
            </w:r>
          </w:p>
        </w:tc>
        <w:tc>
          <w:tcPr>
            <w:tcW w:w="1587" w:type="dxa"/>
            <w:shd w:val="clear" w:color="auto" w:fill="D9D9D9" w:themeFill="background1" w:themeFillShade="D9"/>
            <w:tcMar/>
            <w:vAlign w:val="center"/>
          </w:tcPr>
          <w:p w:rsidR="00725D3B" w:rsidP="00B668C4" w:rsidRDefault="00725D3B" w14:paraId="0B9591CB" w14:textId="7FFD870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tcMar/>
            <w:vAlign w:val="center"/>
          </w:tcPr>
          <w:p w:rsidRPr="008E6318" w:rsidR="00725D3B" w:rsidP="00B668C4" w:rsidRDefault="00725D3B" w14:paraId="0406C7A8" w14:textId="717065C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8E6318" w:rsidR="00726A4F" w:rsidTr="462FE5BB" w14:paraId="1837512B" w14:textId="77777777">
        <w:trPr>
          <w:trHeight w:val="397"/>
          <w:jc w:val="center"/>
        </w:trPr>
        <w:tc>
          <w:tcPr>
            <w:tcW w:w="510" w:type="dxa"/>
            <w:vMerge w:val="restart"/>
            <w:shd w:val="clear" w:color="auto" w:fill="D9D9D9" w:themeFill="background1" w:themeFillShade="D9"/>
            <w:tcMar/>
          </w:tcPr>
          <w:p w:rsidR="00726A4F" w:rsidP="003357A4" w:rsidRDefault="00726A4F" w14:paraId="295F73E2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726A4F" w:rsidP="007A46EB" w:rsidRDefault="00726A4F" w14:paraId="4DED79D8" w14:textId="0AD502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23 12 24</w:t>
            </w:r>
          </w:p>
        </w:tc>
        <w:tc>
          <w:tcPr>
            <w:tcW w:w="567" w:type="dxa"/>
            <w:tcMar/>
            <w:vAlign w:val="center"/>
          </w:tcPr>
          <w:p w:rsidRPr="1B174593" w:rsidR="00726A4F" w:rsidP="007A46EB" w:rsidRDefault="00726A4F" w14:paraId="2A683E05" w14:textId="7777777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tcMar/>
            <w:vAlign w:val="center"/>
          </w:tcPr>
          <w:p w:rsidR="00726A4F" w:rsidP="00B668C4" w:rsidRDefault="00726A4F" w14:paraId="7C200487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tcMar/>
            <w:vAlign w:val="center"/>
          </w:tcPr>
          <w:p w:rsidR="00726A4F" w:rsidP="00B668C4" w:rsidRDefault="00726A4F" w14:paraId="735AB084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tcMar/>
            <w:vAlign w:val="center"/>
          </w:tcPr>
          <w:p w:rsidR="00726A4F" w:rsidP="00B668C4" w:rsidRDefault="00726A4F" w14:paraId="7932B35B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tcMar/>
            <w:vAlign w:val="center"/>
          </w:tcPr>
          <w:p w:rsidR="00726A4F" w:rsidP="00B668C4" w:rsidRDefault="00726A4F" w14:paraId="2917B08E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tcMar/>
            <w:vAlign w:val="center"/>
          </w:tcPr>
          <w:p w:rsidRPr="008E6318" w:rsidR="00726A4F" w:rsidP="00B668C4" w:rsidRDefault="00726A4F" w14:paraId="0CDD133A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8E6318" w:rsidR="00726A4F" w:rsidTr="462FE5BB" w14:paraId="1D3BDB39" w14:textId="77777777">
        <w:trPr>
          <w:trHeight w:val="397"/>
          <w:jc w:val="center"/>
        </w:trPr>
        <w:tc>
          <w:tcPr>
            <w:tcW w:w="510" w:type="dxa"/>
            <w:vMerge/>
            <w:tcMar/>
          </w:tcPr>
          <w:p w:rsidR="00726A4F" w:rsidP="003357A4" w:rsidRDefault="00726A4F" w14:paraId="5CF4F9C8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726A4F" w:rsidP="007A46EB" w:rsidRDefault="00726A4F" w14:paraId="3D1F664B" w14:textId="74AE62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30 12 24</w:t>
            </w:r>
          </w:p>
        </w:tc>
        <w:tc>
          <w:tcPr>
            <w:tcW w:w="567" w:type="dxa"/>
            <w:tcMar/>
            <w:vAlign w:val="center"/>
          </w:tcPr>
          <w:p w:rsidRPr="1B174593" w:rsidR="00726A4F" w:rsidP="007A46EB" w:rsidRDefault="00726A4F" w14:paraId="78A40FA7" w14:textId="7777777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tcMar/>
            <w:vAlign w:val="center"/>
          </w:tcPr>
          <w:p w:rsidR="00726A4F" w:rsidP="00B668C4" w:rsidRDefault="00726A4F" w14:paraId="48F973A7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tcMar/>
            <w:vAlign w:val="center"/>
          </w:tcPr>
          <w:p w:rsidR="00726A4F" w:rsidP="00B668C4" w:rsidRDefault="00726A4F" w14:paraId="24D69C6B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tcMar/>
            <w:vAlign w:val="center"/>
          </w:tcPr>
          <w:p w:rsidR="00726A4F" w:rsidP="00B668C4" w:rsidRDefault="00726A4F" w14:paraId="583B8B0A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tcMar/>
            <w:vAlign w:val="center"/>
          </w:tcPr>
          <w:p w:rsidR="00726A4F" w:rsidP="00B668C4" w:rsidRDefault="00726A4F" w14:paraId="7F51D41F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tcMar/>
            <w:vAlign w:val="center"/>
          </w:tcPr>
          <w:p w:rsidRPr="008E6318" w:rsidR="00726A4F" w:rsidP="00B668C4" w:rsidRDefault="00726A4F" w14:paraId="0143B322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Pr="008E6318" w:rsidR="00636935" w:rsidP="0058596E" w:rsidRDefault="00636935" w14:paraId="6C1671E6" w14:textId="77777777">
      <w:pPr>
        <w:ind w:firstLine="720"/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10"/>
        <w:gridCol w:w="737"/>
        <w:gridCol w:w="567"/>
        <w:gridCol w:w="1588"/>
        <w:gridCol w:w="1587"/>
        <w:gridCol w:w="1587"/>
        <w:gridCol w:w="1587"/>
        <w:gridCol w:w="1587"/>
      </w:tblGrid>
      <w:tr w:rsidRPr="008E6318" w:rsidR="00726A4F" w:rsidTr="2DA90BFF" w14:paraId="340A0A35" w14:textId="77777777">
        <w:trPr>
          <w:trHeight w:val="272"/>
          <w:jc w:val="center"/>
        </w:trPr>
        <w:tc>
          <w:tcPr>
            <w:tcW w:w="510" w:type="dxa"/>
            <w:tcBorders>
              <w:top w:val="nil"/>
              <w:left w:val="nil"/>
            </w:tcBorders>
            <w:tcMar/>
          </w:tcPr>
          <w:p w:rsidRPr="008E6318" w:rsidR="00726A4F" w:rsidP="00726A4F" w:rsidRDefault="00726A4F" w14:paraId="7EAE1FC8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8E6318" w:rsidR="00726A4F" w:rsidP="00726A4F" w:rsidRDefault="00726A4F" w14:paraId="79062D9E" w14:textId="014BD8B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w/c</w:t>
            </w:r>
          </w:p>
        </w:tc>
        <w:tc>
          <w:tcPr>
            <w:tcW w:w="567" w:type="dxa"/>
            <w:tcMar/>
            <w:vAlign w:val="center"/>
          </w:tcPr>
          <w:p w:rsidRPr="006E6D67" w:rsidR="00726A4F" w:rsidP="00726A4F" w:rsidRDefault="00726A4F" w14:paraId="55C575CA" w14:textId="7777777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2C9268F3">
              <w:rPr>
                <w:rFonts w:ascii="Arial" w:hAnsi="Arial" w:cs="Arial"/>
                <w:b/>
                <w:bCs/>
                <w:sz w:val="12"/>
                <w:szCs w:val="12"/>
              </w:rPr>
              <w:t>Week</w:t>
            </w:r>
          </w:p>
          <w:p w:rsidRPr="008E6318" w:rsidR="00726A4F" w:rsidP="00726A4F" w:rsidRDefault="00726A4F" w14:paraId="7D11113D" w14:textId="13449EA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92A90D4">
              <w:rPr>
                <w:rFonts w:ascii="Arial" w:hAnsi="Arial" w:cs="Arial"/>
                <w:b/>
                <w:bCs/>
                <w:sz w:val="12"/>
                <w:szCs w:val="12"/>
              </w:rPr>
              <w:t>No.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726A4F" w:rsidP="00726A4F" w:rsidRDefault="00726A4F" w14:paraId="06071EBD" w14:textId="4A872A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D67">
              <w:rPr>
                <w:rFonts w:ascii="Arial" w:hAnsi="Arial" w:cs="Arial"/>
                <w:b/>
                <w:bCs/>
                <w:sz w:val="12"/>
                <w:szCs w:val="12"/>
              </w:rPr>
              <w:t>Monday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726A4F" w:rsidP="00726A4F" w:rsidRDefault="00726A4F" w14:paraId="5A32E671" w14:textId="3E788B2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D67">
              <w:rPr>
                <w:rFonts w:ascii="Arial" w:hAnsi="Arial" w:cs="Arial"/>
                <w:b/>
                <w:bCs/>
                <w:sz w:val="12"/>
                <w:szCs w:val="12"/>
              </w:rPr>
              <w:t>Tuesday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726A4F" w:rsidP="00726A4F" w:rsidRDefault="00726A4F" w14:paraId="6DBF5637" w14:textId="317E99B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D67">
              <w:rPr>
                <w:rFonts w:ascii="Arial" w:hAnsi="Arial" w:cs="Arial"/>
                <w:b/>
                <w:bCs/>
                <w:sz w:val="12"/>
                <w:szCs w:val="12"/>
              </w:rPr>
              <w:t>Wednesday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726A4F" w:rsidP="00726A4F" w:rsidRDefault="00726A4F" w14:paraId="605B5BAA" w14:textId="60DC508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D67">
              <w:rPr>
                <w:rFonts w:ascii="Arial" w:hAnsi="Arial" w:cs="Arial"/>
                <w:b/>
                <w:bCs/>
                <w:sz w:val="12"/>
                <w:szCs w:val="12"/>
              </w:rPr>
              <w:t>Thursday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726A4F" w:rsidP="00726A4F" w:rsidRDefault="00726A4F" w14:paraId="12CF4155" w14:textId="7F09603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D67">
              <w:rPr>
                <w:rFonts w:ascii="Arial" w:hAnsi="Arial" w:cs="Arial"/>
                <w:b/>
                <w:bCs/>
                <w:sz w:val="12"/>
                <w:szCs w:val="12"/>
              </w:rPr>
              <w:t>Friday</w:t>
            </w:r>
          </w:p>
        </w:tc>
      </w:tr>
      <w:tr w:rsidRPr="008E6318" w:rsidR="007A46EB" w:rsidTr="2DA90BFF" w14:paraId="02899362" w14:textId="77777777">
        <w:trPr>
          <w:trHeight w:val="397"/>
          <w:jc w:val="center"/>
        </w:trPr>
        <w:tc>
          <w:tcPr>
            <w:tcW w:w="510" w:type="dxa"/>
            <w:vMerge w:val="restart"/>
            <w:shd w:val="clear" w:color="auto" w:fill="7030A0"/>
            <w:tcMar/>
          </w:tcPr>
          <w:p w:rsidR="007A46EB" w:rsidP="00631862" w:rsidRDefault="007A46EB" w14:paraId="09DB41C0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7A46EB" w:rsidP="007A46EB" w:rsidRDefault="007A46EB" w14:paraId="2AAEEC46" w14:textId="0C789A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06 01 25</w:t>
            </w:r>
          </w:p>
        </w:tc>
        <w:tc>
          <w:tcPr>
            <w:tcW w:w="567" w:type="dxa"/>
            <w:tcMar/>
            <w:vAlign w:val="center"/>
          </w:tcPr>
          <w:p w:rsidRPr="008E6318" w:rsidR="007A46EB" w:rsidP="007A46EB" w:rsidRDefault="007A46EB" w14:paraId="13AB1357" w14:textId="2E84847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E6318"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shd w:val="clear" w:color="auto" w:fill="7030A0"/>
            <w:tcMar/>
            <w:vAlign w:val="center"/>
          </w:tcPr>
          <w:p w:rsidRPr="008E6318" w:rsidR="007A46EB" w:rsidP="007A46EB" w:rsidRDefault="007A46EB" w14:paraId="2511B61A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7030A0"/>
            <w:tcMar/>
            <w:vAlign w:val="center"/>
          </w:tcPr>
          <w:p w:rsidRPr="008E6318" w:rsidR="007A46EB" w:rsidP="007A46EB" w:rsidRDefault="007A46EB" w14:paraId="3383DC33" w14:textId="1CA80D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7030A0"/>
            <w:tcMar/>
            <w:vAlign w:val="center"/>
          </w:tcPr>
          <w:p w:rsidRPr="00A253B6" w:rsidR="007A46EB" w:rsidP="007A46EB" w:rsidRDefault="007A46EB" w14:paraId="64A35D11" w14:textId="41D1C9A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7030A0"/>
            <w:tcMar/>
            <w:vAlign w:val="center"/>
          </w:tcPr>
          <w:p w:rsidRPr="00A253B6" w:rsidR="007A46EB" w:rsidP="007A46EB" w:rsidRDefault="007A46EB" w14:paraId="6A3630C6" w14:textId="34495D9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7030A0"/>
            <w:tcMar/>
            <w:vAlign w:val="center"/>
          </w:tcPr>
          <w:p w:rsidRPr="006F7D1C" w:rsidR="007A46EB" w:rsidP="007A46EB" w:rsidRDefault="007A46EB" w14:paraId="3BFA0B20" w14:textId="1FC631E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Pr="008E6318" w:rsidR="007A46EB" w:rsidTr="2DA90BFF" w14:paraId="5FA42DA3" w14:textId="77777777">
        <w:trPr>
          <w:trHeight w:val="397"/>
          <w:jc w:val="center"/>
        </w:trPr>
        <w:tc>
          <w:tcPr>
            <w:tcW w:w="510" w:type="dxa"/>
            <w:vMerge/>
            <w:tcMar/>
          </w:tcPr>
          <w:p w:rsidR="007A46EB" w:rsidP="00631862" w:rsidRDefault="007A46EB" w14:paraId="3B0BEE95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7A46EB" w:rsidP="007A46EB" w:rsidRDefault="007A46EB" w14:paraId="72E7D863" w14:textId="3B760E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13 01 25</w:t>
            </w:r>
          </w:p>
        </w:tc>
        <w:tc>
          <w:tcPr>
            <w:tcW w:w="567" w:type="dxa"/>
            <w:tcMar/>
            <w:vAlign w:val="center"/>
          </w:tcPr>
          <w:p w:rsidRPr="008E6318" w:rsidR="007A46EB" w:rsidP="007A46EB" w:rsidRDefault="007A46EB" w14:paraId="43653A3D" w14:textId="776A904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E6318">
              <w:rPr>
                <w:rFonts w:ascii="Arial" w:hAnsi="Arial" w:cs="Arial"/>
                <w:b/>
                <w:sz w:val="17"/>
                <w:szCs w:val="17"/>
              </w:rPr>
              <w:t>2</w:t>
            </w:r>
          </w:p>
        </w:tc>
        <w:tc>
          <w:tcPr>
            <w:tcW w:w="1588" w:type="dxa"/>
            <w:shd w:val="clear" w:color="auto" w:fill="7030A0"/>
            <w:tcMar/>
            <w:vAlign w:val="center"/>
          </w:tcPr>
          <w:p w:rsidRPr="007A46EB" w:rsidR="007A46EB" w:rsidP="106F1D31" w:rsidRDefault="007A46EB" w14:paraId="33166E2D" w14:textId="39D98257">
            <w:pPr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7"/>
                <w:szCs w:val="17"/>
                <w:highlight w:val="yellow"/>
              </w:rPr>
            </w:pPr>
            <w:r w:rsidRPr="106F1D31" w:rsidR="5556F2B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7"/>
                <w:szCs w:val="17"/>
                <w:highlight w:val="yellow"/>
                <w:lang w:eastAsia="en-US" w:bidi="ar-SA"/>
              </w:rPr>
              <w:t>ITAP SP</w:t>
            </w:r>
          </w:p>
        </w:tc>
        <w:tc>
          <w:tcPr>
            <w:tcW w:w="1587" w:type="dxa"/>
            <w:shd w:val="clear" w:color="auto" w:fill="7030A0"/>
            <w:tcMar/>
            <w:vAlign w:val="center"/>
          </w:tcPr>
          <w:p w:rsidRPr="007A46EB" w:rsidR="007A46EB" w:rsidP="106F1D31" w:rsidRDefault="00921352" w14:paraId="07719947" w14:textId="1219EACD">
            <w:pPr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7"/>
                <w:szCs w:val="17"/>
                <w:highlight w:val="yellow"/>
              </w:rPr>
            </w:pPr>
            <w:r w:rsidRPr="106F1D31" w:rsidR="6BBE4166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7"/>
                <w:szCs w:val="17"/>
              </w:rPr>
              <w:t xml:space="preserve">  </w:t>
            </w:r>
            <w:r w:rsidRPr="106F1D31" w:rsidR="6BBE4166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7"/>
                <w:szCs w:val="17"/>
              </w:rPr>
              <w:t xml:space="preserve">   </w:t>
            </w:r>
            <w:r w:rsidRPr="106F1D31" w:rsidR="5E176AEC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7"/>
                <w:szCs w:val="17"/>
                <w:highlight w:val="yellow"/>
              </w:rPr>
              <w:t>ITAP In</w:t>
            </w:r>
            <w:r w:rsidRPr="106F1D31" w:rsidR="6BBE4166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7"/>
                <w:szCs w:val="17"/>
                <w:highlight w:val="yellow"/>
              </w:rPr>
              <w:t>c</w:t>
            </w:r>
          </w:p>
        </w:tc>
        <w:tc>
          <w:tcPr>
            <w:tcW w:w="1587" w:type="dxa"/>
            <w:shd w:val="clear" w:color="auto" w:fill="7030A0"/>
            <w:tcMar/>
            <w:vAlign w:val="center"/>
          </w:tcPr>
          <w:p w:rsidRPr="00334473" w:rsidR="007A46EB" w:rsidP="106F1D31" w:rsidRDefault="007A46EB" w14:paraId="0ED000F1" w14:textId="5D880DC8">
            <w:pPr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7"/>
                <w:szCs w:val="17"/>
              </w:rPr>
            </w:pPr>
            <w:r w:rsidRPr="106F1D31" w:rsidR="5E176AEC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7"/>
                <w:szCs w:val="17"/>
                <w:highlight w:val="yellow"/>
              </w:rPr>
              <w:t>ITAP As</w:t>
            </w:r>
            <w:r w:rsidRPr="106F1D31" w:rsidR="441648BD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7"/>
                <w:szCs w:val="17"/>
                <w:highlight w:val="yellow"/>
              </w:rPr>
              <w:t>s</w:t>
            </w:r>
          </w:p>
        </w:tc>
        <w:tc>
          <w:tcPr>
            <w:tcW w:w="1587" w:type="dxa"/>
            <w:shd w:val="clear" w:color="auto" w:fill="7030A0"/>
            <w:tcMar/>
            <w:vAlign w:val="center"/>
          </w:tcPr>
          <w:p w:rsidRPr="008E6318" w:rsidR="007A46EB" w:rsidP="007A46EB" w:rsidRDefault="007A46EB" w14:paraId="5CC0D2E6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7030A0"/>
            <w:tcMar/>
            <w:vAlign w:val="center"/>
          </w:tcPr>
          <w:p w:rsidRPr="008E6318" w:rsidR="007A46EB" w:rsidP="007A46EB" w:rsidRDefault="007A46EB" w14:paraId="6C67A7FB" w14:textId="01F8E5B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8E6318" w:rsidR="007A46EB" w:rsidTr="2DA90BFF" w14:paraId="75737672" w14:textId="77777777">
        <w:trPr>
          <w:trHeight w:val="397"/>
          <w:jc w:val="center"/>
        </w:trPr>
        <w:tc>
          <w:tcPr>
            <w:tcW w:w="510" w:type="dxa"/>
            <w:vMerge/>
            <w:tcMar/>
          </w:tcPr>
          <w:p w:rsidR="007A46EB" w:rsidP="00631862" w:rsidRDefault="007A46EB" w14:paraId="69C17509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7A46EB" w:rsidP="007A46EB" w:rsidRDefault="007A46EB" w14:paraId="38779DF5" w14:textId="53CC90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20 01 25</w:t>
            </w:r>
          </w:p>
        </w:tc>
        <w:tc>
          <w:tcPr>
            <w:tcW w:w="567" w:type="dxa"/>
            <w:tcMar/>
            <w:vAlign w:val="center"/>
          </w:tcPr>
          <w:p w:rsidRPr="008E6318" w:rsidR="007A46EB" w:rsidP="007A46EB" w:rsidRDefault="007A46EB" w14:paraId="5FF38E61" w14:textId="3D8431D5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E6318">
              <w:rPr>
                <w:rFonts w:ascii="Arial" w:hAnsi="Arial" w:cs="Arial"/>
                <w:b/>
                <w:sz w:val="17"/>
                <w:szCs w:val="17"/>
              </w:rPr>
              <w:t>3</w:t>
            </w:r>
          </w:p>
        </w:tc>
        <w:tc>
          <w:tcPr>
            <w:tcW w:w="1588" w:type="dxa"/>
            <w:shd w:val="clear" w:color="auto" w:fill="7030A0"/>
            <w:tcMar/>
            <w:vAlign w:val="center"/>
          </w:tcPr>
          <w:p w:rsidRPr="008E6318" w:rsidR="007A46EB" w:rsidP="007A46EB" w:rsidRDefault="007A46EB" w14:paraId="1DA9F8EE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7030A0"/>
            <w:tcMar/>
            <w:vAlign w:val="center"/>
          </w:tcPr>
          <w:p w:rsidRPr="008E6318" w:rsidR="007A46EB" w:rsidP="007A46EB" w:rsidRDefault="007A46EB" w14:paraId="1CBF8633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7030A0"/>
            <w:tcMar/>
            <w:vAlign w:val="center"/>
          </w:tcPr>
          <w:p w:rsidRPr="008E6318" w:rsidR="007A46EB" w:rsidP="007A46EB" w:rsidRDefault="007A46EB" w14:paraId="7A8C0DCB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7030A0"/>
            <w:tcMar/>
            <w:vAlign w:val="center"/>
          </w:tcPr>
          <w:p w:rsidRPr="008E6318" w:rsidR="007A46EB" w:rsidP="007A46EB" w:rsidRDefault="007A46EB" w14:paraId="69FA1895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92D050"/>
            <w:tcMar/>
            <w:vAlign w:val="center"/>
          </w:tcPr>
          <w:p w:rsidR="007A46EB" w:rsidP="007A46EB" w:rsidRDefault="007A46EB" w14:paraId="2D93B553" w14:textId="7777777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22A6E">
              <w:rPr>
                <w:rFonts w:ascii="Arial" w:hAnsi="Arial" w:cs="Arial"/>
                <w:b/>
                <w:bCs/>
                <w:sz w:val="17"/>
                <w:szCs w:val="17"/>
              </w:rPr>
              <w:t>Recall Day 1</w:t>
            </w:r>
          </w:p>
          <w:p w:rsidRPr="00922A6E" w:rsidR="007A46EB" w:rsidP="007A46EB" w:rsidRDefault="007A46EB" w14:paraId="3A8E0570" w14:textId="3814152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highlight w:val="yellow"/>
              </w:rPr>
            </w:pPr>
            <w:r w:rsidRPr="00B668C4">
              <w:rPr>
                <w:rFonts w:ascii="Arial" w:hAnsi="Arial" w:cs="Arial"/>
                <w:b/>
                <w:bCs/>
                <w:color w:val="FFFF00"/>
                <w:sz w:val="17"/>
                <w:szCs w:val="17"/>
                <w:highlight w:val="yellow"/>
              </w:rPr>
              <w:t>…</w:t>
            </w:r>
            <w:r>
              <w:rPr>
                <w:rFonts w:ascii="Arial" w:hAnsi="Arial" w:cs="Arial"/>
                <w:b/>
                <w:bCs/>
                <w:sz w:val="17"/>
                <w:szCs w:val="17"/>
                <w:highlight w:val="yellow"/>
              </w:rPr>
              <w:t>ITAP SP</w:t>
            </w:r>
            <w:r w:rsidRPr="00B668C4">
              <w:rPr>
                <w:rFonts w:ascii="Arial" w:hAnsi="Arial" w:cs="Arial"/>
                <w:b/>
                <w:bCs/>
                <w:color w:val="FFFF00"/>
                <w:sz w:val="17"/>
                <w:szCs w:val="17"/>
                <w:highlight w:val="yellow"/>
              </w:rPr>
              <w:t>…</w:t>
            </w:r>
          </w:p>
        </w:tc>
      </w:tr>
      <w:tr w:rsidRPr="008E6318" w:rsidR="007A46EB" w:rsidTr="2DA90BFF" w14:paraId="694B1698" w14:textId="77777777">
        <w:trPr>
          <w:trHeight w:val="397"/>
          <w:jc w:val="center"/>
        </w:trPr>
        <w:tc>
          <w:tcPr>
            <w:tcW w:w="510" w:type="dxa"/>
            <w:vMerge/>
            <w:tcMar/>
          </w:tcPr>
          <w:p w:rsidR="007A46EB" w:rsidP="00631862" w:rsidRDefault="007A46EB" w14:paraId="34AF29B6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7A46EB" w:rsidP="007A46EB" w:rsidRDefault="007A46EB" w14:paraId="6993EEAB" w14:textId="3DB3C5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27 01 25</w:t>
            </w:r>
          </w:p>
        </w:tc>
        <w:tc>
          <w:tcPr>
            <w:tcW w:w="567" w:type="dxa"/>
            <w:tcMar/>
            <w:vAlign w:val="center"/>
          </w:tcPr>
          <w:p w:rsidRPr="008E6318" w:rsidR="007A46EB" w:rsidP="007A46EB" w:rsidRDefault="007A46EB" w14:paraId="6B380EAE" w14:textId="11F8F24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E6318">
              <w:rPr>
                <w:rFonts w:ascii="Arial" w:hAnsi="Arial" w:cs="Arial"/>
                <w:b/>
                <w:sz w:val="17"/>
                <w:szCs w:val="17"/>
              </w:rPr>
              <w:t>4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shd w:val="clear" w:color="auto" w:fill="7030A0"/>
            <w:tcMar/>
            <w:vAlign w:val="center"/>
          </w:tcPr>
          <w:p w:rsidRPr="008E6318" w:rsidR="007A46EB" w:rsidP="007A46EB" w:rsidRDefault="007A46EB" w14:paraId="60980D04" w14:textId="32DED1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7030A0"/>
            <w:tcMar/>
            <w:vAlign w:val="center"/>
          </w:tcPr>
          <w:p w:rsidRPr="008E6318" w:rsidR="007A46EB" w:rsidP="007A46EB" w:rsidRDefault="007A46EB" w14:paraId="44382A32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7030A0"/>
            <w:tcMar/>
            <w:vAlign w:val="center"/>
          </w:tcPr>
          <w:p w:rsidRPr="008E6318" w:rsidR="007A46EB" w:rsidP="007A46EB" w:rsidRDefault="007A46EB" w14:paraId="39B78E8A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7030A0"/>
            <w:tcMar/>
            <w:vAlign w:val="center"/>
          </w:tcPr>
          <w:p w:rsidRPr="008E6318" w:rsidR="007A46EB" w:rsidP="007A46EB" w:rsidRDefault="007A46EB" w14:paraId="51E41DD2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7030A0"/>
            <w:tcMar/>
            <w:vAlign w:val="center"/>
          </w:tcPr>
          <w:p w:rsidRPr="00EF3C7E" w:rsidR="007A46EB" w:rsidP="007A46EB" w:rsidRDefault="007A46EB" w14:paraId="3758EB63" w14:textId="65A5880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Pr="008E6318" w:rsidR="007A46EB" w:rsidTr="2DA90BFF" w14:paraId="6E38F668" w14:textId="77777777">
        <w:trPr>
          <w:trHeight w:val="397"/>
          <w:jc w:val="center"/>
        </w:trPr>
        <w:tc>
          <w:tcPr>
            <w:tcW w:w="510" w:type="dxa"/>
            <w:vMerge/>
            <w:tcMar/>
          </w:tcPr>
          <w:p w:rsidR="007A46EB" w:rsidP="00631862" w:rsidRDefault="007A46EB" w14:paraId="32EE9F65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7A46EB" w:rsidP="007A46EB" w:rsidRDefault="007A46EB" w14:paraId="00AEB910" w14:textId="3EE003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03 02 25</w:t>
            </w:r>
          </w:p>
        </w:tc>
        <w:tc>
          <w:tcPr>
            <w:tcW w:w="567" w:type="dxa"/>
            <w:tcMar/>
            <w:vAlign w:val="center"/>
          </w:tcPr>
          <w:p w:rsidRPr="008E6318" w:rsidR="007A46EB" w:rsidP="007A46EB" w:rsidRDefault="007A46EB" w14:paraId="49FE473F" w14:textId="3CE3AA1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E6318">
              <w:rPr>
                <w:rFonts w:ascii="Arial" w:hAnsi="Arial" w:cs="Arial"/>
                <w:b/>
                <w:sz w:val="17"/>
                <w:szCs w:val="17"/>
              </w:rPr>
              <w:t>5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shd w:val="clear" w:color="auto" w:fill="92D050"/>
            <w:tcMar/>
            <w:vAlign w:val="center"/>
          </w:tcPr>
          <w:p w:rsidRPr="008E6318" w:rsidR="007A46EB" w:rsidP="007A46EB" w:rsidRDefault="007A46EB" w14:paraId="3B000AB7" w14:textId="0D489FE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Wellbeing Day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7030A0"/>
            <w:tcMar/>
            <w:vAlign w:val="center"/>
          </w:tcPr>
          <w:p w:rsidRPr="008E6318" w:rsidR="007A46EB" w:rsidP="007A46EB" w:rsidRDefault="007A46EB" w14:paraId="0BA7D0B8" w14:textId="570BDA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7030A0"/>
            <w:tcMar/>
            <w:vAlign w:val="center"/>
          </w:tcPr>
          <w:p w:rsidRPr="008E6318" w:rsidR="007A46EB" w:rsidP="007A46EB" w:rsidRDefault="007A46EB" w14:paraId="3FFEEC33" w14:textId="32DCADFF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7030A0"/>
            <w:tcMar/>
            <w:vAlign w:val="center"/>
          </w:tcPr>
          <w:p w:rsidRPr="008E6318" w:rsidR="007A46EB" w:rsidP="007A46EB" w:rsidRDefault="007A46EB" w14:paraId="31B833B3" w14:textId="16A4299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7030A0"/>
            <w:tcMar/>
            <w:vAlign w:val="center"/>
          </w:tcPr>
          <w:p w:rsidRPr="008E6318" w:rsidR="007A46EB" w:rsidP="007A46EB" w:rsidRDefault="007A46EB" w14:paraId="02A42556" w14:textId="1A60E7F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B2095F" w:rsidR="007A46EB" w:rsidTr="2DA90BFF" w14:paraId="7372F343" w14:textId="77777777">
        <w:trPr>
          <w:trHeight w:val="397"/>
          <w:jc w:val="center"/>
        </w:trPr>
        <w:tc>
          <w:tcPr>
            <w:tcW w:w="510" w:type="dxa"/>
            <w:vMerge/>
            <w:tcMar/>
          </w:tcPr>
          <w:p w:rsidR="007A46EB" w:rsidP="00631862" w:rsidRDefault="007A46EB" w14:paraId="61192820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7A46EB" w:rsidP="007A46EB" w:rsidRDefault="007A46EB" w14:paraId="1A51ED65" w14:textId="0765A2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10 02 25</w:t>
            </w:r>
          </w:p>
        </w:tc>
        <w:tc>
          <w:tcPr>
            <w:tcW w:w="567" w:type="dxa"/>
            <w:tcMar/>
            <w:vAlign w:val="center"/>
          </w:tcPr>
          <w:p w:rsidRPr="008E6318" w:rsidR="007A46EB" w:rsidP="007A46EB" w:rsidRDefault="007A46EB" w14:paraId="540CFE9A" w14:textId="2919990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E6318">
              <w:rPr>
                <w:rFonts w:ascii="Arial" w:hAnsi="Arial" w:cs="Arial"/>
                <w:b/>
                <w:sz w:val="17"/>
                <w:szCs w:val="17"/>
              </w:rPr>
              <w:t>6</w:t>
            </w:r>
          </w:p>
        </w:tc>
        <w:tc>
          <w:tcPr>
            <w:tcW w:w="1588" w:type="dxa"/>
            <w:shd w:val="clear" w:color="auto" w:fill="7030A0"/>
            <w:tcMar/>
            <w:vAlign w:val="center"/>
          </w:tcPr>
          <w:p w:rsidRPr="008E6318" w:rsidR="007A46EB" w:rsidP="007A46EB" w:rsidRDefault="007A46EB" w14:paraId="11903BA8" w14:textId="03A02AE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7030A0"/>
            <w:tcMar/>
            <w:vAlign w:val="center"/>
          </w:tcPr>
          <w:p w:rsidRPr="008E6318" w:rsidR="007A46EB" w:rsidP="007A46EB" w:rsidRDefault="007A46EB" w14:paraId="654D4A1C" w14:textId="7725E3C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7030A0"/>
            <w:tcMar/>
            <w:vAlign w:val="center"/>
          </w:tcPr>
          <w:p w:rsidRPr="008E6318" w:rsidR="007A46EB" w:rsidP="007A46EB" w:rsidRDefault="007A46EB" w14:paraId="61210935" w14:textId="0F60298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7030A0"/>
            <w:tcMar/>
            <w:vAlign w:val="center"/>
          </w:tcPr>
          <w:p w:rsidRPr="008E6318" w:rsidR="007A46EB" w:rsidP="007A46EB" w:rsidRDefault="007A46EB" w14:paraId="4B6B2BD1" w14:textId="4CBD25C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7030A0"/>
            <w:tcMar/>
            <w:vAlign w:val="center"/>
          </w:tcPr>
          <w:p w:rsidRPr="00B2095F" w:rsidR="007A46EB" w:rsidP="007A46EB" w:rsidRDefault="007A46EB" w14:paraId="697CCA8A" w14:textId="3DB70F9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Pr="008E6318" w:rsidR="007A46EB" w:rsidTr="2DA90BFF" w14:paraId="43C0218A" w14:textId="77777777">
        <w:trPr>
          <w:trHeight w:val="397"/>
          <w:jc w:val="center"/>
        </w:trPr>
        <w:tc>
          <w:tcPr>
            <w:tcW w:w="510" w:type="dxa"/>
            <w:vMerge/>
            <w:tcMar/>
          </w:tcPr>
          <w:p w:rsidR="007A46EB" w:rsidP="004277C0" w:rsidRDefault="007A46EB" w14:paraId="3986FAC9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7A46EB" w:rsidP="007A46EB" w:rsidRDefault="007A46EB" w14:paraId="1BEB3718" w14:textId="1D2542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17 02 25</w:t>
            </w:r>
          </w:p>
        </w:tc>
        <w:tc>
          <w:tcPr>
            <w:tcW w:w="567" w:type="dxa"/>
            <w:tcMar/>
            <w:vAlign w:val="center"/>
          </w:tcPr>
          <w:p w:rsidRPr="008E6318" w:rsidR="007A46EB" w:rsidP="007A46EB" w:rsidRDefault="007A46EB" w14:paraId="29AD60F9" w14:textId="645135D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E6318">
              <w:rPr>
                <w:rFonts w:ascii="Arial" w:hAnsi="Arial" w:cs="Arial"/>
                <w:b/>
                <w:sz w:val="17"/>
                <w:szCs w:val="17"/>
              </w:rPr>
              <w:t>7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7A46EB" w:rsidR="007A46EB" w:rsidP="007A46EB" w:rsidRDefault="007A46EB" w14:paraId="7B6DEE58" w14:textId="7B0761E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A46EB">
              <w:rPr>
                <w:rFonts w:ascii="Arial" w:hAnsi="Arial" w:cs="Arial"/>
                <w:b/>
                <w:bCs/>
                <w:sz w:val="12"/>
                <w:szCs w:val="12"/>
              </w:rPr>
              <w:t>Half term break</w:t>
            </w:r>
          </w:p>
        </w:tc>
        <w:tc>
          <w:tcPr>
            <w:tcW w:w="1587" w:type="dxa"/>
            <w:shd w:val="clear" w:color="auto" w:fill="D9D9D9" w:themeFill="background1" w:themeFillShade="D9"/>
            <w:tcMar/>
            <w:vAlign w:val="center"/>
          </w:tcPr>
          <w:p w:rsidRPr="008E6318" w:rsidR="007A46EB" w:rsidP="007A46EB" w:rsidRDefault="007A46EB" w14:paraId="435DA785" w14:textId="01C8B27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tcMar/>
            <w:vAlign w:val="center"/>
          </w:tcPr>
          <w:p w:rsidRPr="008E6318" w:rsidR="007A46EB" w:rsidP="007A46EB" w:rsidRDefault="007A46EB" w14:paraId="7AF07566" w14:textId="5D5E329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8E6318" w:rsidR="007A46EB" w:rsidP="007A46EB" w:rsidRDefault="007A46EB" w14:paraId="75D4D352" w14:textId="68DF662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8E6318" w:rsidR="007A46EB" w:rsidP="007A46EB" w:rsidRDefault="007A46EB" w14:paraId="00BBE801" w14:textId="1B5A0E3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8E6318" w:rsidR="007A46EB" w:rsidTr="2DA90BFF" w14:paraId="211FB515" w14:textId="77777777">
        <w:trPr>
          <w:trHeight w:val="397"/>
          <w:jc w:val="center"/>
        </w:trPr>
        <w:tc>
          <w:tcPr>
            <w:tcW w:w="510" w:type="dxa"/>
            <w:vMerge/>
            <w:tcMar/>
          </w:tcPr>
          <w:p w:rsidR="007A46EB" w:rsidP="004277C0" w:rsidRDefault="007A46EB" w14:paraId="330F011F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7A46EB" w:rsidP="007A46EB" w:rsidRDefault="007A46EB" w14:paraId="3CD3874C" w14:textId="0A4FD0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24 02 25</w:t>
            </w:r>
          </w:p>
        </w:tc>
        <w:tc>
          <w:tcPr>
            <w:tcW w:w="567" w:type="dxa"/>
            <w:tcMar/>
            <w:vAlign w:val="center"/>
          </w:tcPr>
          <w:p w:rsidRPr="008E6318" w:rsidR="007A46EB" w:rsidP="007A46EB" w:rsidRDefault="007A46EB" w14:paraId="19FA3D96" w14:textId="71275AF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E6318">
              <w:rPr>
                <w:rFonts w:ascii="Arial" w:hAnsi="Arial" w:cs="Arial"/>
                <w:b/>
                <w:sz w:val="17"/>
                <w:szCs w:val="17"/>
              </w:rPr>
              <w:t>8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shd w:val="clear" w:color="auto" w:fill="7030A0"/>
            <w:tcMar/>
            <w:vAlign w:val="center"/>
          </w:tcPr>
          <w:p w:rsidRPr="008E6318" w:rsidR="007A46EB" w:rsidP="007A46EB" w:rsidRDefault="007A46EB" w14:paraId="30196834" w14:textId="7E0BD83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7030A0"/>
            <w:tcMar/>
            <w:vAlign w:val="center"/>
          </w:tcPr>
          <w:p w:rsidRPr="008E6318" w:rsidR="007A46EB" w:rsidP="007A46EB" w:rsidRDefault="007A46EB" w14:paraId="59BF5C05" w14:textId="5A1BF82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7030A0"/>
            <w:tcMar/>
            <w:vAlign w:val="center"/>
          </w:tcPr>
          <w:p w:rsidRPr="008E6318" w:rsidR="007A46EB" w:rsidP="007A46EB" w:rsidRDefault="007A46EB" w14:paraId="1D3A1073" w14:textId="0CEF79A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7030A0"/>
            <w:tcMar/>
            <w:vAlign w:val="center"/>
          </w:tcPr>
          <w:p w:rsidRPr="008E6318" w:rsidR="007A46EB" w:rsidP="007A46EB" w:rsidRDefault="007A46EB" w14:paraId="5795BD14" w14:textId="5106CCE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7030A0"/>
            <w:tcMar/>
            <w:vAlign w:val="center"/>
          </w:tcPr>
          <w:p w:rsidRPr="008E6318" w:rsidR="007A46EB" w:rsidP="007A46EB" w:rsidRDefault="007A46EB" w14:paraId="2683960A" w14:textId="6BF27F3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8E6318" w:rsidR="007A46EB" w:rsidTr="2DA90BFF" w14:paraId="02605A66" w14:textId="77777777">
        <w:trPr>
          <w:trHeight w:val="397"/>
          <w:jc w:val="center"/>
        </w:trPr>
        <w:tc>
          <w:tcPr>
            <w:tcW w:w="510" w:type="dxa"/>
            <w:vMerge/>
            <w:tcMar/>
          </w:tcPr>
          <w:p w:rsidR="007A46EB" w:rsidP="004277C0" w:rsidRDefault="007A46EB" w14:paraId="6EB17252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7A46EB" w:rsidP="007A46EB" w:rsidRDefault="007A46EB" w14:paraId="5872A9FD" w14:textId="61AAC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03 03 25</w:t>
            </w:r>
          </w:p>
        </w:tc>
        <w:tc>
          <w:tcPr>
            <w:tcW w:w="567" w:type="dxa"/>
            <w:tcMar/>
            <w:vAlign w:val="center"/>
          </w:tcPr>
          <w:p w:rsidRPr="008E6318" w:rsidR="007A46EB" w:rsidP="007A46EB" w:rsidRDefault="007A46EB" w14:paraId="41F03410" w14:textId="0E8593B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E6318">
              <w:rPr>
                <w:rFonts w:ascii="Arial" w:hAnsi="Arial" w:cs="Arial"/>
                <w:b/>
                <w:sz w:val="17"/>
                <w:szCs w:val="17"/>
              </w:rPr>
              <w:t>9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shd w:val="clear" w:color="auto" w:fill="7030A0"/>
            <w:tcMar/>
            <w:vAlign w:val="center"/>
          </w:tcPr>
          <w:p w:rsidRPr="008E6318" w:rsidR="007A46EB" w:rsidP="007A46EB" w:rsidRDefault="007A46EB" w14:paraId="370A2BE5" w14:textId="11F8F26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7030A0"/>
            <w:tcMar/>
            <w:vAlign w:val="center"/>
          </w:tcPr>
          <w:p w:rsidRPr="008E6318" w:rsidR="007A46EB" w:rsidP="007A46EB" w:rsidRDefault="007A46EB" w14:paraId="1C42C11E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7030A0"/>
            <w:tcMar/>
            <w:vAlign w:val="center"/>
          </w:tcPr>
          <w:p w:rsidRPr="008E6318" w:rsidR="007A46EB" w:rsidP="007A46EB" w:rsidRDefault="007A46EB" w14:paraId="47F755F8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7030A0"/>
            <w:tcMar/>
            <w:vAlign w:val="center"/>
          </w:tcPr>
          <w:p w:rsidRPr="008E6318" w:rsidR="007A46EB" w:rsidP="007A46EB" w:rsidRDefault="007A46EB" w14:paraId="76A9DC2A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7030A0"/>
            <w:tcMar/>
            <w:vAlign w:val="center"/>
          </w:tcPr>
          <w:p w:rsidRPr="00935413" w:rsidR="007A46EB" w:rsidP="007A46EB" w:rsidRDefault="007A46EB" w14:paraId="6D7025A0" w14:textId="78C113E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highlight w:val="yellow"/>
              </w:rPr>
            </w:pPr>
          </w:p>
        </w:tc>
      </w:tr>
      <w:tr w:rsidRPr="008E6318" w:rsidR="007A46EB" w:rsidTr="2DA90BFF" w14:paraId="5F203AA4" w14:textId="77777777">
        <w:trPr>
          <w:trHeight w:val="397"/>
          <w:jc w:val="center"/>
        </w:trPr>
        <w:tc>
          <w:tcPr>
            <w:tcW w:w="510" w:type="dxa"/>
            <w:vMerge/>
            <w:tcMar/>
          </w:tcPr>
          <w:p w:rsidR="007A46EB" w:rsidP="004277C0" w:rsidRDefault="007A46EB" w14:paraId="28177E1A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7A46EB" w:rsidP="007A46EB" w:rsidRDefault="007A46EB" w14:paraId="4578A47D" w14:textId="287B9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10 03 25</w:t>
            </w:r>
          </w:p>
        </w:tc>
        <w:tc>
          <w:tcPr>
            <w:tcW w:w="567" w:type="dxa"/>
            <w:tcMar/>
            <w:vAlign w:val="center"/>
          </w:tcPr>
          <w:p w:rsidRPr="008E6318" w:rsidR="007A46EB" w:rsidP="007A46EB" w:rsidRDefault="007A46EB" w14:paraId="404B3A69" w14:textId="1CC96D9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E6318">
              <w:rPr>
                <w:rFonts w:ascii="Arial" w:hAnsi="Arial" w:cs="Arial"/>
                <w:b/>
                <w:sz w:val="17"/>
                <w:szCs w:val="17"/>
              </w:rPr>
              <w:t>10</w:t>
            </w:r>
          </w:p>
        </w:tc>
        <w:tc>
          <w:tcPr>
            <w:tcW w:w="1588" w:type="dxa"/>
            <w:shd w:val="clear" w:color="auto" w:fill="92D050"/>
            <w:tcMar/>
            <w:vAlign w:val="center"/>
          </w:tcPr>
          <w:p w:rsidRPr="008E6318" w:rsidR="007A46EB" w:rsidP="007A46EB" w:rsidRDefault="007A46EB" w14:paraId="17D6FBE2" w14:textId="7777777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2282874A">
              <w:rPr>
                <w:rFonts w:ascii="Arial" w:hAnsi="Arial" w:cs="Arial"/>
                <w:b/>
                <w:bCs/>
                <w:sz w:val="17"/>
                <w:szCs w:val="17"/>
              </w:rPr>
              <w:t>Recall Day 2</w:t>
            </w:r>
          </w:p>
          <w:p w:rsidRPr="008E6318" w:rsidR="007A46EB" w:rsidP="007A46EB" w:rsidRDefault="007A46EB" w14:paraId="210CA750" w14:textId="1198D5D9">
            <w:pPr>
              <w:jc w:val="center"/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</w:pPr>
            <w:r w:rsidRPr="462FE5BB" w:rsidR="441CA1D6"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  <w:t>ITAP B</w:t>
            </w:r>
            <w:r w:rsidRPr="462FE5BB" w:rsidR="4A58F284"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  <w:t>FL</w:t>
            </w:r>
            <w:r w:rsidRPr="462FE5BB" w:rsidR="441CA1D6"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  <w:t xml:space="preserve"> ½</w:t>
            </w:r>
            <w:r w:rsidRPr="462FE5BB" w:rsidR="441CA1D6">
              <w:rPr>
                <w:rFonts w:ascii="Arial" w:hAnsi="Arial" w:cs="Arial"/>
                <w:b w:val="1"/>
                <w:bCs w:val="1"/>
                <w:color w:val="FFFF00"/>
                <w:sz w:val="17"/>
                <w:szCs w:val="17"/>
                <w:highlight w:val="yellow"/>
              </w:rPr>
              <w:t>…</w:t>
            </w:r>
            <w:r w:rsidRPr="462FE5BB" w:rsidR="441CA1D6"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  <w:t xml:space="preserve"> </w:t>
            </w:r>
          </w:p>
        </w:tc>
        <w:tc>
          <w:tcPr>
            <w:tcW w:w="1587" w:type="dxa"/>
            <w:shd w:val="clear" w:color="auto" w:fill="7030A0"/>
            <w:tcMar/>
            <w:vAlign w:val="center"/>
          </w:tcPr>
          <w:p w:rsidRPr="008E6318" w:rsidR="007A46EB" w:rsidP="007A46EB" w:rsidRDefault="007A46EB" w14:paraId="7D7B6161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7030A0"/>
            <w:tcMar/>
            <w:vAlign w:val="center"/>
          </w:tcPr>
          <w:p w:rsidRPr="008E6318" w:rsidR="007A46EB" w:rsidP="007A46EB" w:rsidRDefault="007A46EB" w14:paraId="0153C4B9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7030A0"/>
            <w:tcMar/>
            <w:vAlign w:val="center"/>
          </w:tcPr>
          <w:p w:rsidRPr="008E6318" w:rsidR="007A46EB" w:rsidP="007A46EB" w:rsidRDefault="007A46EB" w14:paraId="05AE91B3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7030A0"/>
            <w:tcMar/>
            <w:vAlign w:val="center"/>
          </w:tcPr>
          <w:p w:rsidRPr="007A46EB" w:rsidR="007A46EB" w:rsidP="007A46EB" w:rsidRDefault="007A46EB" w14:paraId="1518451E" w14:textId="04EEA96E">
            <w:pPr>
              <w:jc w:val="center"/>
              <w:rPr>
                <w:rFonts w:ascii="Arial" w:hAnsi="Arial" w:cs="Arial"/>
                <w:b w:val="1"/>
                <w:bCs w:val="1"/>
                <w:sz w:val="17"/>
                <w:szCs w:val="17"/>
              </w:rPr>
            </w:pPr>
            <w:r w:rsidRPr="2DA90BFF" w:rsidR="441CA1D6">
              <w:rPr>
                <w:rFonts w:ascii="Arial" w:hAnsi="Arial" w:cs="Arial"/>
                <w:b w:val="1"/>
                <w:bCs w:val="1"/>
                <w:color w:val="FFFF00"/>
                <w:sz w:val="17"/>
                <w:szCs w:val="17"/>
                <w:highlight w:val="yellow"/>
              </w:rPr>
              <w:t>…</w:t>
            </w:r>
            <w:r w:rsidRPr="2DA90BFF" w:rsidR="441CA1D6">
              <w:rPr>
                <w:rFonts w:ascii="Arial" w:hAnsi="Arial" w:cs="Arial"/>
                <w:b w:val="1"/>
                <w:bCs w:val="1"/>
                <w:color w:val="auto"/>
                <w:sz w:val="17"/>
                <w:szCs w:val="17"/>
                <w:highlight w:val="yellow"/>
              </w:rPr>
              <w:t xml:space="preserve">ITAP </w:t>
            </w:r>
            <w:r w:rsidRPr="2DA90BFF" w:rsidR="441CA1D6">
              <w:rPr>
                <w:rFonts w:ascii="Arial" w:hAnsi="Arial" w:cs="Arial"/>
                <w:b w:val="1"/>
                <w:bCs w:val="1"/>
                <w:color w:val="auto"/>
                <w:sz w:val="17"/>
                <w:szCs w:val="17"/>
                <w:highlight w:val="yellow"/>
              </w:rPr>
              <w:t>B</w:t>
            </w:r>
            <w:r w:rsidRPr="2DA90BFF" w:rsidR="316412DD">
              <w:rPr>
                <w:rFonts w:ascii="Arial" w:hAnsi="Arial" w:cs="Arial"/>
                <w:b w:val="1"/>
                <w:bCs w:val="1"/>
                <w:color w:val="auto"/>
                <w:sz w:val="17"/>
                <w:szCs w:val="17"/>
                <w:highlight w:val="yellow"/>
              </w:rPr>
              <w:t>FL</w:t>
            </w:r>
            <w:r w:rsidRPr="2DA90BFF" w:rsidR="441CA1D6">
              <w:rPr>
                <w:rFonts w:ascii="Arial" w:hAnsi="Arial" w:cs="Arial"/>
                <w:b w:val="1"/>
                <w:bCs w:val="1"/>
                <w:color w:val="auto"/>
                <w:sz w:val="17"/>
                <w:szCs w:val="17"/>
                <w:highlight w:val="yellow"/>
              </w:rPr>
              <w:t>…</w:t>
            </w:r>
          </w:p>
        </w:tc>
      </w:tr>
      <w:tr w:rsidRPr="008E6318" w:rsidR="007A46EB" w:rsidTr="2DA90BFF" w14:paraId="0B0472A7" w14:textId="77777777">
        <w:trPr>
          <w:trHeight w:val="397"/>
          <w:jc w:val="center"/>
        </w:trPr>
        <w:tc>
          <w:tcPr>
            <w:tcW w:w="510" w:type="dxa"/>
            <w:vMerge/>
            <w:tcMar/>
          </w:tcPr>
          <w:p w:rsidR="007A46EB" w:rsidP="004277C0" w:rsidRDefault="007A46EB" w14:paraId="3C0B6C3A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7A46EB" w:rsidP="007A46EB" w:rsidRDefault="007A46EB" w14:paraId="72767CA0" w14:textId="284D64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17 03 25</w:t>
            </w:r>
          </w:p>
        </w:tc>
        <w:tc>
          <w:tcPr>
            <w:tcW w:w="567" w:type="dxa"/>
            <w:tcMar/>
            <w:vAlign w:val="center"/>
          </w:tcPr>
          <w:p w:rsidRPr="008E6318" w:rsidR="007A46EB" w:rsidP="007A46EB" w:rsidRDefault="007A46EB" w14:paraId="4697EA61" w14:textId="3B4AD27F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E6318">
              <w:rPr>
                <w:rFonts w:ascii="Arial" w:hAnsi="Arial" w:cs="Arial"/>
                <w:b/>
                <w:sz w:val="17"/>
                <w:szCs w:val="17"/>
              </w:rPr>
              <w:t>11</w:t>
            </w:r>
          </w:p>
        </w:tc>
        <w:tc>
          <w:tcPr>
            <w:tcW w:w="1588" w:type="dxa"/>
            <w:shd w:val="clear" w:color="auto" w:fill="7030A0"/>
            <w:tcMar/>
            <w:vAlign w:val="center"/>
          </w:tcPr>
          <w:p w:rsidRPr="00621913" w:rsidR="007A46EB" w:rsidP="007A46EB" w:rsidRDefault="007A46EB" w14:paraId="4D076693" w14:textId="156CB76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7030A0"/>
            <w:tcMar/>
            <w:vAlign w:val="center"/>
          </w:tcPr>
          <w:p w:rsidRPr="008E6318" w:rsidR="007A46EB" w:rsidP="007A46EB" w:rsidRDefault="007A46EB" w14:paraId="2FF6FF5A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7030A0"/>
            <w:tcMar/>
            <w:vAlign w:val="center"/>
          </w:tcPr>
          <w:p w:rsidRPr="008E6318" w:rsidR="007A46EB" w:rsidP="007A46EB" w:rsidRDefault="007A46EB" w14:paraId="31AEF364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7030A0"/>
            <w:tcMar/>
            <w:vAlign w:val="center"/>
          </w:tcPr>
          <w:p w:rsidRPr="008E6318" w:rsidR="007A46EB" w:rsidP="007A46EB" w:rsidRDefault="007A46EB" w14:paraId="1FBC190C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7030A0"/>
            <w:tcMar/>
            <w:vAlign w:val="center"/>
          </w:tcPr>
          <w:p w:rsidRPr="008E6318" w:rsidR="007A46EB" w:rsidP="007A46EB" w:rsidRDefault="007A46EB" w14:paraId="0E19B369" w14:textId="098314B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Pr="008E6318" w:rsidR="007A46EB" w:rsidTr="2DA90BFF" w14:paraId="1E8170E4" w14:textId="77777777">
        <w:trPr>
          <w:trHeight w:val="397"/>
          <w:jc w:val="center"/>
        </w:trPr>
        <w:tc>
          <w:tcPr>
            <w:tcW w:w="510" w:type="dxa"/>
            <w:vMerge/>
            <w:tcMar/>
          </w:tcPr>
          <w:p w:rsidR="007A46EB" w:rsidP="004277C0" w:rsidRDefault="007A46EB" w14:paraId="4886B49B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7A46EB" w:rsidP="007A46EB" w:rsidRDefault="007A46EB" w14:paraId="0578CF4C" w14:textId="1D43AE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24 03 25</w:t>
            </w:r>
          </w:p>
        </w:tc>
        <w:tc>
          <w:tcPr>
            <w:tcW w:w="567" w:type="dxa"/>
            <w:tcMar/>
            <w:vAlign w:val="center"/>
          </w:tcPr>
          <w:p w:rsidRPr="008E6318" w:rsidR="007A46EB" w:rsidP="007A46EB" w:rsidRDefault="007A46EB" w14:paraId="06B5484A" w14:textId="29496F4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E6318">
              <w:rPr>
                <w:rFonts w:ascii="Arial" w:hAnsi="Arial" w:cs="Arial"/>
                <w:b/>
                <w:sz w:val="17"/>
                <w:szCs w:val="17"/>
              </w:rPr>
              <w:t>12</w:t>
            </w:r>
          </w:p>
        </w:tc>
        <w:tc>
          <w:tcPr>
            <w:tcW w:w="1588" w:type="dxa"/>
            <w:shd w:val="clear" w:color="auto" w:fill="7030A0"/>
            <w:tcMar/>
            <w:vAlign w:val="center"/>
          </w:tcPr>
          <w:p w:rsidRPr="008E6318" w:rsidR="007A46EB" w:rsidP="007A46EB" w:rsidRDefault="007A46EB" w14:paraId="73A302C4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7030A0"/>
            <w:tcMar/>
            <w:vAlign w:val="center"/>
          </w:tcPr>
          <w:p w:rsidRPr="008E6318" w:rsidR="007A46EB" w:rsidP="007A46EB" w:rsidRDefault="007A46EB" w14:paraId="4FAE08C5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7030A0"/>
            <w:tcMar/>
            <w:vAlign w:val="center"/>
          </w:tcPr>
          <w:p w:rsidRPr="008E6318" w:rsidR="007A46EB" w:rsidP="007A46EB" w:rsidRDefault="007A46EB" w14:paraId="6293593D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7030A0"/>
            <w:tcMar/>
            <w:vAlign w:val="center"/>
          </w:tcPr>
          <w:p w:rsidRPr="008E6318" w:rsidR="007A46EB" w:rsidP="007A46EB" w:rsidRDefault="007A46EB" w14:paraId="49D353AC" w14:textId="7777777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7030A0"/>
            <w:tcMar/>
            <w:vAlign w:val="center"/>
          </w:tcPr>
          <w:p w:rsidRPr="008E6318" w:rsidR="007A46EB" w:rsidP="007A46EB" w:rsidRDefault="007A46EB" w14:paraId="4B3DD782" w14:textId="6F3269B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8E6318" w:rsidR="007A46EB" w:rsidTr="2DA90BFF" w14:paraId="79E93FA9" w14:textId="4FF699EC">
        <w:trPr>
          <w:trHeight w:val="397"/>
          <w:jc w:val="center"/>
        </w:trPr>
        <w:tc>
          <w:tcPr>
            <w:tcW w:w="510" w:type="dxa"/>
            <w:vMerge/>
            <w:tcMar/>
          </w:tcPr>
          <w:p w:rsidR="007A46EB" w:rsidP="003E7CEE" w:rsidRDefault="007A46EB" w14:paraId="0376B3DA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7A46EB" w:rsidP="007A46EB" w:rsidRDefault="007A46EB" w14:paraId="2F0FFF79" w14:textId="72CB7C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31 03 25</w:t>
            </w:r>
          </w:p>
        </w:tc>
        <w:tc>
          <w:tcPr>
            <w:tcW w:w="567" w:type="dxa"/>
            <w:tcMar/>
            <w:vAlign w:val="center"/>
          </w:tcPr>
          <w:p w:rsidR="007A46EB" w:rsidP="007A46EB" w:rsidRDefault="007A46EB" w14:paraId="13C899B4" w14:textId="3C169B5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13</w:t>
            </w:r>
          </w:p>
        </w:tc>
        <w:tc>
          <w:tcPr>
            <w:tcW w:w="1588" w:type="dxa"/>
            <w:shd w:val="clear" w:color="auto" w:fill="7030A0"/>
            <w:tcMar/>
            <w:vAlign w:val="center"/>
          </w:tcPr>
          <w:p w:rsidRPr="008E6318" w:rsidR="007A46EB" w:rsidP="007A46EB" w:rsidRDefault="007A46EB" w14:paraId="0E9D270A" w14:textId="29554DC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7030A0"/>
            <w:tcMar/>
            <w:vAlign w:val="center"/>
          </w:tcPr>
          <w:p w:rsidRPr="008E6318" w:rsidR="007A46EB" w:rsidP="007A46EB" w:rsidRDefault="007A46EB" w14:paraId="4D817AF3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B2A1C7" w:themeFill="accent4" w:themeFillTint="99"/>
            <w:tcMar/>
            <w:vAlign w:val="center"/>
          </w:tcPr>
          <w:p w:rsidRPr="008E6318" w:rsidR="007A46EB" w:rsidP="007A46EB" w:rsidRDefault="007A46EB" w14:paraId="54452C4F" w14:textId="6BB63425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Primary Experience</w:t>
            </w:r>
          </w:p>
        </w:tc>
        <w:tc>
          <w:tcPr>
            <w:tcW w:w="1587" w:type="dxa"/>
            <w:shd w:val="clear" w:color="auto" w:fill="B2A1C7" w:themeFill="accent4" w:themeFillTint="99"/>
            <w:tcMar/>
            <w:vAlign w:val="center"/>
          </w:tcPr>
          <w:p w:rsidRPr="008E6318" w:rsidR="007A46EB" w:rsidP="007A46EB" w:rsidRDefault="007A46EB" w14:paraId="7CC1C6E9" w14:textId="1005EC0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Primary Experience</w:t>
            </w:r>
          </w:p>
        </w:tc>
        <w:tc>
          <w:tcPr>
            <w:tcW w:w="1587" w:type="dxa"/>
            <w:shd w:val="clear" w:color="auto" w:fill="B2A1C7" w:themeFill="accent4" w:themeFillTint="99"/>
            <w:tcMar/>
            <w:vAlign w:val="center"/>
          </w:tcPr>
          <w:p w:rsidRPr="008E6318" w:rsidR="007A46EB" w:rsidP="007A46EB" w:rsidRDefault="007A46EB" w14:paraId="427BCDED" w14:textId="4E3BD6C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Primary Experience</w:t>
            </w:r>
          </w:p>
        </w:tc>
      </w:tr>
      <w:tr w:rsidRPr="008E6318" w:rsidR="007A46EB" w:rsidTr="2DA90BFF" w14:paraId="6A6ECC30" w14:textId="77777777">
        <w:trPr>
          <w:trHeight w:val="397"/>
          <w:jc w:val="center"/>
        </w:trPr>
        <w:tc>
          <w:tcPr>
            <w:tcW w:w="510" w:type="dxa"/>
            <w:vMerge w:val="restart"/>
            <w:shd w:val="clear" w:color="auto" w:fill="D9D9D9" w:themeFill="background1" w:themeFillShade="D9"/>
            <w:tcMar/>
          </w:tcPr>
          <w:p w:rsidR="007A46EB" w:rsidP="003E7CEE" w:rsidRDefault="007A46EB" w14:paraId="1BEFA02E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7A46EB" w:rsidP="007A46EB" w:rsidRDefault="007A46EB" w14:paraId="08A87791" w14:textId="7BDE58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07 04 25</w:t>
            </w:r>
          </w:p>
        </w:tc>
        <w:tc>
          <w:tcPr>
            <w:tcW w:w="567" w:type="dxa"/>
            <w:tcMar/>
            <w:vAlign w:val="center"/>
          </w:tcPr>
          <w:p w:rsidR="007A46EB" w:rsidP="007A46EB" w:rsidRDefault="007A46EB" w14:paraId="41FFB07F" w14:textId="740A89C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tcMar/>
            <w:vAlign w:val="center"/>
          </w:tcPr>
          <w:p w:rsidR="007A46EB" w:rsidP="007A46EB" w:rsidRDefault="007A46EB" w14:paraId="615C9BDA" w14:textId="08E119B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Easter</w:t>
            </w:r>
            <w:r w:rsidRPr="007A46EB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break</w:t>
            </w:r>
          </w:p>
        </w:tc>
        <w:tc>
          <w:tcPr>
            <w:tcW w:w="1587" w:type="dxa"/>
            <w:shd w:val="clear" w:color="auto" w:fill="D9D9D9" w:themeFill="background1" w:themeFillShade="D9"/>
            <w:tcMar/>
            <w:vAlign w:val="center"/>
          </w:tcPr>
          <w:p w:rsidR="007A46EB" w:rsidP="007A46EB" w:rsidRDefault="007A46EB" w14:paraId="38D3D708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tcMar/>
            <w:vAlign w:val="center"/>
          </w:tcPr>
          <w:p w:rsidR="007A46EB" w:rsidP="007A46EB" w:rsidRDefault="007A46EB" w14:paraId="31ED29C5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tcMar/>
            <w:vAlign w:val="center"/>
          </w:tcPr>
          <w:p w:rsidR="007A46EB" w:rsidP="007A46EB" w:rsidRDefault="007A46EB" w14:paraId="490E8AB3" w14:textId="76B38E0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tcMar/>
            <w:vAlign w:val="center"/>
          </w:tcPr>
          <w:p w:rsidR="007A46EB" w:rsidP="007A46EB" w:rsidRDefault="007A46EB" w14:paraId="4DEBCEF1" w14:textId="78BDA37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2"/>
                <w:szCs w:val="12"/>
              </w:rPr>
              <w:t>Curriculum Practice deadline</w:t>
            </w:r>
          </w:p>
        </w:tc>
      </w:tr>
      <w:tr w:rsidRPr="008E6318" w:rsidR="007A46EB" w:rsidTr="2DA90BFF" w14:paraId="41D1E3D0" w14:textId="77777777">
        <w:trPr>
          <w:trHeight w:val="397"/>
          <w:jc w:val="center"/>
        </w:trPr>
        <w:tc>
          <w:tcPr>
            <w:tcW w:w="510" w:type="dxa"/>
            <w:vMerge/>
            <w:tcMar/>
          </w:tcPr>
          <w:p w:rsidR="007A46EB" w:rsidP="003E7CEE" w:rsidRDefault="007A46EB" w14:paraId="5A9C3898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7A46EB" w:rsidP="007A46EB" w:rsidRDefault="007A46EB" w14:paraId="36341070" w14:textId="1000D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14 04 25</w:t>
            </w:r>
          </w:p>
        </w:tc>
        <w:tc>
          <w:tcPr>
            <w:tcW w:w="567" w:type="dxa"/>
            <w:tcMar/>
            <w:vAlign w:val="center"/>
          </w:tcPr>
          <w:p w:rsidR="007A46EB" w:rsidP="007A46EB" w:rsidRDefault="007A46EB" w14:paraId="06675DC6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tcMar/>
            <w:vAlign w:val="center"/>
          </w:tcPr>
          <w:p w:rsidR="007A46EB" w:rsidP="007A46EB" w:rsidRDefault="007A46EB" w14:paraId="46853A8A" w14:textId="7777777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tcMar/>
            <w:vAlign w:val="center"/>
          </w:tcPr>
          <w:p w:rsidR="007A46EB" w:rsidP="007A46EB" w:rsidRDefault="007A46EB" w14:paraId="00239029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tcMar/>
            <w:vAlign w:val="center"/>
          </w:tcPr>
          <w:p w:rsidR="007A46EB" w:rsidP="007A46EB" w:rsidRDefault="007A46EB" w14:paraId="6F5E2811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tcMar/>
            <w:vAlign w:val="center"/>
          </w:tcPr>
          <w:p w:rsidR="007A46EB" w:rsidP="007A46EB" w:rsidRDefault="007A46EB" w14:paraId="0A3416B5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tcMar/>
            <w:vAlign w:val="center"/>
          </w:tcPr>
          <w:p w:rsidR="007A46EB" w:rsidP="007A46EB" w:rsidRDefault="007A46EB" w14:paraId="0B57C94A" w14:textId="77777777">
            <w:pPr>
              <w:jc w:val="center"/>
              <w:rPr>
                <w:rFonts w:ascii="Arial" w:hAnsi="Arial" w:cs="Arial"/>
                <w:b/>
                <w:bCs/>
                <w:color w:val="C00000"/>
                <w:sz w:val="12"/>
                <w:szCs w:val="12"/>
              </w:rPr>
            </w:pPr>
          </w:p>
        </w:tc>
      </w:tr>
    </w:tbl>
    <w:p w:rsidR="007A46EB" w:rsidP="007A46EB" w:rsidRDefault="007A46EB" w14:paraId="1BDA83C7" w14:textId="77777777">
      <w:pPr>
        <w:jc w:val="center"/>
        <w:rPr>
          <w:rFonts w:ascii="Arial" w:hAnsi="Arial" w:cs="Arial"/>
          <w:sz w:val="16"/>
          <w:szCs w:val="16"/>
        </w:rPr>
      </w:pPr>
    </w:p>
    <w:p w:rsidR="007A46EB" w:rsidP="007A46EB" w:rsidRDefault="007A46EB" w14:paraId="3AE6FD9B" w14:textId="77777777">
      <w:pPr>
        <w:jc w:val="center"/>
        <w:rPr>
          <w:rFonts w:ascii="Arial" w:hAnsi="Arial" w:cs="Arial"/>
          <w:sz w:val="16"/>
          <w:szCs w:val="16"/>
        </w:rPr>
      </w:pPr>
    </w:p>
    <w:p w:rsidRPr="008E6318" w:rsidR="00B717BA" w:rsidP="00B717BA" w:rsidRDefault="00B717BA" w14:paraId="3C13FFCC" w14:textId="2BE29F3D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10"/>
        <w:gridCol w:w="737"/>
        <w:gridCol w:w="567"/>
        <w:gridCol w:w="1587"/>
        <w:gridCol w:w="1587"/>
        <w:gridCol w:w="1587"/>
        <w:gridCol w:w="1587"/>
        <w:gridCol w:w="1587"/>
      </w:tblGrid>
      <w:tr w:rsidRPr="008E6318" w:rsidR="007A46EB" w:rsidTr="1A0AAD57" w14:paraId="31A6040A" w14:textId="77777777">
        <w:trPr>
          <w:trHeight w:val="101"/>
          <w:jc w:val="center"/>
        </w:trPr>
        <w:tc>
          <w:tcPr>
            <w:tcW w:w="510" w:type="dxa"/>
            <w:tcBorders>
              <w:top w:val="nil"/>
              <w:left w:val="nil"/>
            </w:tcBorders>
            <w:tcMar/>
          </w:tcPr>
          <w:p w:rsidR="007A46EB" w:rsidP="007A46EB" w:rsidRDefault="007A46EB" w14:paraId="30727844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</w:tcBorders>
            <w:tcMar/>
            <w:vAlign w:val="center"/>
          </w:tcPr>
          <w:p w:rsidR="007A46EB" w:rsidP="007A46EB" w:rsidRDefault="007A46EB" w14:paraId="035AA716" w14:textId="5763EB4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w/c</w:t>
            </w:r>
          </w:p>
        </w:tc>
        <w:tc>
          <w:tcPr>
            <w:tcW w:w="567" w:type="dxa"/>
            <w:tcMar/>
            <w:vAlign w:val="center"/>
          </w:tcPr>
          <w:p w:rsidRPr="006E6D67" w:rsidR="007A46EB" w:rsidP="007A46EB" w:rsidRDefault="007A46EB" w14:paraId="2287CE8E" w14:textId="7777777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2C9268F3">
              <w:rPr>
                <w:rFonts w:ascii="Arial" w:hAnsi="Arial" w:cs="Arial"/>
                <w:b/>
                <w:bCs/>
                <w:sz w:val="12"/>
                <w:szCs w:val="12"/>
              </w:rPr>
              <w:t>Week</w:t>
            </w:r>
          </w:p>
          <w:p w:rsidRPr="2B520A2D" w:rsidR="007A46EB" w:rsidP="007A46EB" w:rsidRDefault="007A46EB" w14:paraId="47C8AD51" w14:textId="4F0BF39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92A90D4">
              <w:rPr>
                <w:rFonts w:ascii="Arial" w:hAnsi="Arial" w:cs="Arial"/>
                <w:b/>
                <w:bCs/>
                <w:sz w:val="12"/>
                <w:szCs w:val="12"/>
              </w:rPr>
              <w:t>No.</w:t>
            </w:r>
          </w:p>
        </w:tc>
        <w:tc>
          <w:tcPr>
            <w:tcW w:w="1587" w:type="dxa"/>
            <w:shd w:val="clear" w:color="auto" w:fill="auto"/>
            <w:tcMar/>
            <w:vAlign w:val="center"/>
          </w:tcPr>
          <w:p w:rsidR="007A46EB" w:rsidP="007A46EB" w:rsidRDefault="007A46EB" w14:paraId="78ADCA59" w14:textId="7F31320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E6D67">
              <w:rPr>
                <w:rFonts w:ascii="Arial" w:hAnsi="Arial" w:cs="Arial"/>
                <w:b/>
                <w:bCs/>
                <w:sz w:val="12"/>
                <w:szCs w:val="12"/>
              </w:rPr>
              <w:t>Monday</w:t>
            </w:r>
          </w:p>
        </w:tc>
        <w:tc>
          <w:tcPr>
            <w:tcW w:w="1587" w:type="dxa"/>
            <w:shd w:val="clear" w:color="auto" w:fill="FFFFFF" w:themeFill="background1"/>
            <w:tcMar/>
            <w:vAlign w:val="center"/>
          </w:tcPr>
          <w:p w:rsidRPr="75BE0AE9" w:rsidR="007A46EB" w:rsidP="007A46EB" w:rsidRDefault="007A46EB" w14:paraId="3E38B4F0" w14:textId="03BB41F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E6D67">
              <w:rPr>
                <w:rFonts w:ascii="Arial" w:hAnsi="Arial" w:cs="Arial"/>
                <w:b/>
                <w:bCs/>
                <w:sz w:val="12"/>
                <w:szCs w:val="12"/>
              </w:rPr>
              <w:t>Tuesday</w:t>
            </w:r>
          </w:p>
        </w:tc>
        <w:tc>
          <w:tcPr>
            <w:tcW w:w="1587" w:type="dxa"/>
            <w:shd w:val="clear" w:color="auto" w:fill="auto"/>
            <w:tcMar/>
            <w:vAlign w:val="center"/>
          </w:tcPr>
          <w:p w:rsidRPr="75BE0AE9" w:rsidR="007A46EB" w:rsidP="007A46EB" w:rsidRDefault="007A46EB" w14:paraId="208237BA" w14:textId="6DCBE3E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E6D67">
              <w:rPr>
                <w:rFonts w:ascii="Arial" w:hAnsi="Arial" w:cs="Arial"/>
                <w:b/>
                <w:bCs/>
                <w:sz w:val="12"/>
                <w:szCs w:val="12"/>
              </w:rPr>
              <w:t>Wednesday</w:t>
            </w:r>
          </w:p>
        </w:tc>
        <w:tc>
          <w:tcPr>
            <w:tcW w:w="1587" w:type="dxa"/>
            <w:shd w:val="clear" w:color="auto" w:fill="auto"/>
            <w:tcMar/>
            <w:vAlign w:val="center"/>
          </w:tcPr>
          <w:p w:rsidRPr="75BE0AE9" w:rsidR="007A46EB" w:rsidP="007A46EB" w:rsidRDefault="007A46EB" w14:paraId="3EA09A8F" w14:textId="215967C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E6D67">
              <w:rPr>
                <w:rFonts w:ascii="Arial" w:hAnsi="Arial" w:cs="Arial"/>
                <w:b/>
                <w:bCs/>
                <w:sz w:val="12"/>
                <w:szCs w:val="12"/>
              </w:rPr>
              <w:t>Thursday</w:t>
            </w:r>
          </w:p>
        </w:tc>
        <w:tc>
          <w:tcPr>
            <w:tcW w:w="1587" w:type="dxa"/>
            <w:shd w:val="clear" w:color="auto" w:fill="auto"/>
            <w:tcMar/>
            <w:vAlign w:val="center"/>
          </w:tcPr>
          <w:p w:rsidRPr="6D8323C1" w:rsidR="007A46EB" w:rsidP="007A46EB" w:rsidRDefault="007A46EB" w14:paraId="32563E6F" w14:textId="0087162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E6D67">
              <w:rPr>
                <w:rFonts w:ascii="Arial" w:hAnsi="Arial" w:cs="Arial"/>
                <w:b/>
                <w:bCs/>
                <w:sz w:val="12"/>
                <w:szCs w:val="12"/>
              </w:rPr>
              <w:t>Friday</w:t>
            </w:r>
          </w:p>
        </w:tc>
      </w:tr>
      <w:tr w:rsidRPr="008E6318" w:rsidR="008E5B53" w:rsidTr="1A0AAD57" w14:paraId="478BD267" w14:textId="77777777">
        <w:trPr>
          <w:trHeight w:val="397"/>
          <w:jc w:val="center"/>
        </w:trPr>
        <w:tc>
          <w:tcPr>
            <w:tcW w:w="510" w:type="dxa"/>
            <w:vMerge w:val="restart"/>
            <w:shd w:val="clear" w:color="auto" w:fill="FBD4B4" w:themeFill="accent6" w:themeFillTint="66"/>
            <w:tcMar/>
          </w:tcPr>
          <w:p w:rsidR="008E5B53" w:rsidP="007A46EB" w:rsidRDefault="008E5B53" w14:paraId="6EF96842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8E5B53" w:rsidP="007A46EB" w:rsidRDefault="008E5B53" w14:paraId="47D5A1D5" w14:textId="327C8B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21 04 25</w:t>
            </w:r>
          </w:p>
        </w:tc>
        <w:tc>
          <w:tcPr>
            <w:tcW w:w="567" w:type="dxa"/>
            <w:tcMar/>
            <w:vAlign w:val="center"/>
          </w:tcPr>
          <w:p w:rsidR="008E5B53" w:rsidP="007A46EB" w:rsidRDefault="008E5B53" w14:paraId="4A097066" w14:textId="7468408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2B520A2D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587" w:type="dxa"/>
            <w:shd w:val="clear" w:color="auto" w:fill="D9D9D9" w:themeFill="background1" w:themeFillShade="D9"/>
            <w:tcMar/>
            <w:vAlign w:val="center"/>
          </w:tcPr>
          <w:p w:rsidRPr="007E12FE" w:rsidR="008E5B53" w:rsidP="007A46EB" w:rsidRDefault="008E5B53" w14:paraId="5E8B005E" w14:textId="468B0D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E12FE">
              <w:rPr>
                <w:rFonts w:ascii="Arial" w:hAnsi="Arial" w:cs="Arial"/>
                <w:b/>
                <w:sz w:val="12"/>
                <w:szCs w:val="12"/>
              </w:rPr>
              <w:t>Bank Holiday</w:t>
            </w:r>
          </w:p>
        </w:tc>
        <w:tc>
          <w:tcPr>
            <w:tcW w:w="1587" w:type="dxa"/>
            <w:shd w:val="clear" w:color="auto" w:fill="D9D9D9" w:themeFill="background1" w:themeFillShade="D9"/>
            <w:tcMar/>
            <w:vAlign w:val="center"/>
          </w:tcPr>
          <w:p w:rsidRPr="007E12FE" w:rsidR="008E5B53" w:rsidP="007A46EB" w:rsidRDefault="008E5B53" w14:paraId="1599EF9E" w14:textId="7ED60D3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E12FE">
              <w:rPr>
                <w:rFonts w:ascii="Arial" w:hAnsi="Arial" w:cs="Arial"/>
                <w:b/>
                <w:bCs/>
                <w:sz w:val="12"/>
                <w:szCs w:val="12"/>
              </w:rPr>
              <w:t>Uni Closure</w:t>
            </w:r>
          </w:p>
        </w:tc>
        <w:tc>
          <w:tcPr>
            <w:tcW w:w="1587" w:type="dxa"/>
            <w:shd w:val="clear" w:color="auto" w:fill="92D050"/>
            <w:tcMar/>
            <w:vAlign w:val="center"/>
          </w:tcPr>
          <w:p w:rsidRPr="006A3D3C" w:rsidR="008E5B53" w:rsidP="2B7A0550" w:rsidRDefault="008E5B53" w14:paraId="4D8A2F3A" w14:textId="5B867EE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2B7A0550">
              <w:rPr>
                <w:rFonts w:ascii="Arial" w:hAnsi="Arial" w:cs="Arial"/>
                <w:b/>
                <w:bCs/>
                <w:sz w:val="17"/>
                <w:szCs w:val="17"/>
              </w:rPr>
              <w:t>EPS</w:t>
            </w:r>
          </w:p>
        </w:tc>
        <w:tc>
          <w:tcPr>
            <w:tcW w:w="1587" w:type="dxa"/>
            <w:shd w:val="clear" w:color="auto" w:fill="92D050"/>
            <w:tcMar/>
            <w:vAlign w:val="center"/>
          </w:tcPr>
          <w:p w:rsidR="008E5B53" w:rsidP="2B7A0550" w:rsidRDefault="008E5B53" w14:paraId="04A7B49D" w14:textId="661361C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2B7A0550">
              <w:rPr>
                <w:rFonts w:ascii="Arial" w:hAnsi="Arial" w:cs="Arial"/>
                <w:b/>
                <w:bCs/>
                <w:sz w:val="17"/>
                <w:szCs w:val="17"/>
              </w:rPr>
              <w:t>EPS</w:t>
            </w:r>
          </w:p>
          <w:p w:rsidR="008E5B53" w:rsidP="2B7A0550" w:rsidRDefault="12D6B2B7" w14:paraId="4D95B9AA" w14:textId="2107602A">
            <w:pPr>
              <w:jc w:val="center"/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</w:pPr>
            <w:r w:rsidRPr="462FE5BB" w:rsidR="1FA45A70">
              <w:rPr>
                <w:rFonts w:ascii="Arial" w:hAnsi="Arial" w:cs="Arial"/>
                <w:b w:val="1"/>
                <w:bCs w:val="1"/>
                <w:color w:val="FFFF00"/>
                <w:sz w:val="17"/>
                <w:szCs w:val="17"/>
                <w:highlight w:val="yellow"/>
              </w:rPr>
              <w:t>…</w:t>
            </w:r>
            <w:r w:rsidRPr="462FE5BB" w:rsidR="1FA45A70"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  <w:t>ITAP B</w:t>
            </w:r>
            <w:r w:rsidRPr="462FE5BB" w:rsidR="283A9615"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  <w:t>FL</w:t>
            </w:r>
            <w:r w:rsidRPr="462FE5BB" w:rsidR="1FA45A70"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  <w:t xml:space="preserve"> ½</w:t>
            </w:r>
            <w:r w:rsidRPr="462FE5BB" w:rsidR="1FA45A70">
              <w:rPr>
                <w:rFonts w:ascii="Arial" w:hAnsi="Arial" w:cs="Arial"/>
                <w:b w:val="1"/>
                <w:bCs w:val="1"/>
                <w:color w:val="FFFF00"/>
                <w:sz w:val="17"/>
                <w:szCs w:val="17"/>
                <w:highlight w:val="yellow"/>
              </w:rPr>
              <w:t>…</w:t>
            </w:r>
          </w:p>
          <w:p w:rsidR="008E5B53" w:rsidP="007A46EB" w:rsidRDefault="008E5B53" w14:paraId="4942B211" w14:textId="3F792E7E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92D050"/>
            <w:tcMar/>
            <w:vAlign w:val="center"/>
          </w:tcPr>
          <w:p w:rsidR="008E5B53" w:rsidP="007A46EB" w:rsidRDefault="008E5B53" w14:paraId="0E8EE89E" w14:textId="121DF7F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6D8323C1">
              <w:rPr>
                <w:rFonts w:ascii="Arial" w:hAnsi="Arial" w:cs="Arial"/>
                <w:b/>
                <w:bCs/>
                <w:sz w:val="17"/>
                <w:szCs w:val="17"/>
              </w:rPr>
              <w:t>SUB</w:t>
            </w:r>
          </w:p>
          <w:p w:rsidR="008E5B53" w:rsidP="007A46EB" w:rsidRDefault="008E5B53" w14:paraId="78518D3A" w14:textId="361897B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highlight w:val="yellow"/>
              </w:rPr>
            </w:pPr>
            <w:r w:rsidRPr="00B668C4">
              <w:rPr>
                <w:rFonts w:ascii="Arial" w:hAnsi="Arial" w:cs="Arial"/>
                <w:b/>
                <w:bCs/>
                <w:color w:val="FFFF00"/>
                <w:sz w:val="17"/>
                <w:szCs w:val="17"/>
                <w:highlight w:val="yellow"/>
              </w:rPr>
              <w:t>…</w:t>
            </w:r>
            <w:r w:rsidRPr="75BE0AE9">
              <w:rPr>
                <w:rFonts w:ascii="Arial" w:hAnsi="Arial" w:cs="Arial"/>
                <w:b/>
                <w:bCs/>
                <w:sz w:val="17"/>
                <w:szCs w:val="17"/>
                <w:highlight w:val="yellow"/>
              </w:rPr>
              <w:t>ITAP Ass ½</w:t>
            </w:r>
            <w:r w:rsidRPr="00B668C4">
              <w:rPr>
                <w:rFonts w:ascii="Arial" w:hAnsi="Arial" w:cs="Arial"/>
                <w:b/>
                <w:bCs/>
                <w:color w:val="FFFF00"/>
                <w:sz w:val="17"/>
                <w:szCs w:val="17"/>
                <w:highlight w:val="yellow"/>
              </w:rPr>
              <w:t>…</w:t>
            </w:r>
          </w:p>
          <w:p w:rsidR="008E5B53" w:rsidP="007A46EB" w:rsidRDefault="008E5B53" w14:paraId="1EB60288" w14:textId="592A0EB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highlight w:val="yellow"/>
              </w:rPr>
            </w:pPr>
            <w:r w:rsidRPr="002706DF">
              <w:rPr>
                <w:rFonts w:ascii="Arial" w:hAnsi="Arial" w:cs="Arial"/>
                <w:b/>
                <w:bCs/>
                <w:color w:val="C00000"/>
                <w:sz w:val="12"/>
                <w:szCs w:val="12"/>
              </w:rPr>
              <w:t xml:space="preserve">Primary report </w:t>
            </w:r>
            <w:r w:rsidR="00675230">
              <w:rPr>
                <w:rFonts w:ascii="Arial" w:hAnsi="Arial" w:cs="Arial"/>
                <w:b/>
                <w:bCs/>
                <w:color w:val="C00000"/>
                <w:sz w:val="12"/>
                <w:szCs w:val="12"/>
              </w:rPr>
              <w:t xml:space="preserve">final </w:t>
            </w:r>
            <w:r w:rsidRPr="002706DF">
              <w:rPr>
                <w:rFonts w:ascii="Arial" w:hAnsi="Arial" w:cs="Arial"/>
                <w:b/>
                <w:bCs/>
                <w:color w:val="C00000"/>
                <w:sz w:val="12"/>
                <w:szCs w:val="12"/>
              </w:rPr>
              <w:t>deadline</w:t>
            </w:r>
          </w:p>
        </w:tc>
      </w:tr>
      <w:tr w:rsidRPr="008E6318" w:rsidR="008E5B53" w:rsidTr="1A0AAD57" w14:paraId="0A8094C2" w14:textId="77777777">
        <w:trPr>
          <w:trHeight w:val="397"/>
          <w:jc w:val="center"/>
        </w:trPr>
        <w:tc>
          <w:tcPr>
            <w:tcW w:w="510" w:type="dxa"/>
            <w:vMerge/>
            <w:tcMar/>
          </w:tcPr>
          <w:p w:rsidR="008E5B53" w:rsidP="007A46EB" w:rsidRDefault="008E5B53" w14:paraId="2FC0E189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8E5B53" w:rsidP="007A46EB" w:rsidRDefault="008E5B53" w14:paraId="10F54856" w14:textId="712190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28 04 25</w:t>
            </w:r>
          </w:p>
        </w:tc>
        <w:tc>
          <w:tcPr>
            <w:tcW w:w="567" w:type="dxa"/>
            <w:tcMar/>
            <w:vAlign w:val="center"/>
          </w:tcPr>
          <w:p w:rsidR="008E5B53" w:rsidP="007A46EB" w:rsidRDefault="008E5B53" w14:paraId="7D32A80B" w14:textId="569665D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2B520A2D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587" w:type="dxa"/>
            <w:shd w:val="clear" w:color="auto" w:fill="92D050"/>
            <w:tcMar/>
            <w:vAlign w:val="center"/>
          </w:tcPr>
          <w:p w:rsidRPr="008E6318" w:rsidR="008E5B53" w:rsidP="007A46EB" w:rsidRDefault="008E5B53" w14:paraId="46E00163" w14:textId="3E911E9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2282874A">
              <w:rPr>
                <w:rFonts w:ascii="Arial" w:hAnsi="Arial" w:cs="Arial"/>
                <w:b/>
                <w:bCs/>
                <w:sz w:val="17"/>
                <w:szCs w:val="17"/>
              </w:rPr>
              <w:t>SUB</w:t>
            </w:r>
          </w:p>
          <w:p w:rsidRPr="008E6318" w:rsidR="008E5B53" w:rsidP="007A46EB" w:rsidRDefault="008E5B53" w14:paraId="5D0B3ACF" w14:textId="38E8C68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highlight w:val="yellow"/>
              </w:rPr>
            </w:pPr>
            <w:r w:rsidRPr="00B668C4">
              <w:rPr>
                <w:rFonts w:ascii="Arial" w:hAnsi="Arial" w:cs="Arial"/>
                <w:b/>
                <w:bCs/>
                <w:color w:val="FFFF00"/>
                <w:sz w:val="17"/>
                <w:szCs w:val="17"/>
                <w:highlight w:val="yellow"/>
              </w:rPr>
              <w:t>…</w:t>
            </w:r>
            <w:r w:rsidRPr="2282874A">
              <w:rPr>
                <w:rFonts w:ascii="Arial" w:hAnsi="Arial" w:cs="Arial"/>
                <w:b/>
                <w:bCs/>
                <w:sz w:val="17"/>
                <w:szCs w:val="17"/>
                <w:highlight w:val="yellow"/>
              </w:rPr>
              <w:t>ITAP SP</w:t>
            </w:r>
            <w:r w:rsidRPr="00B668C4">
              <w:rPr>
                <w:rFonts w:ascii="Arial" w:hAnsi="Arial" w:cs="Arial"/>
                <w:b/>
                <w:bCs/>
                <w:color w:val="FFFF00"/>
                <w:sz w:val="17"/>
                <w:szCs w:val="17"/>
                <w:highlight w:val="yellow"/>
              </w:rPr>
              <w:t>…</w:t>
            </w:r>
          </w:p>
        </w:tc>
        <w:tc>
          <w:tcPr>
            <w:tcW w:w="1587" w:type="dxa"/>
            <w:shd w:val="clear" w:color="auto" w:fill="92D050"/>
            <w:tcMar/>
            <w:vAlign w:val="center"/>
          </w:tcPr>
          <w:p w:rsidR="008E5B53" w:rsidP="007A46EB" w:rsidRDefault="008E5B53" w14:paraId="3EB48049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EPS</w:t>
            </w:r>
          </w:p>
          <w:p w:rsidR="008E5B53" w:rsidP="002706DF" w:rsidRDefault="008E5B53" w14:paraId="2F5528E6" w14:textId="7777777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highlight w:val="yellow"/>
              </w:rPr>
            </w:pPr>
            <w:r w:rsidRPr="00B668C4">
              <w:rPr>
                <w:rFonts w:ascii="Arial" w:hAnsi="Arial" w:cs="Arial"/>
                <w:b/>
                <w:bCs/>
                <w:color w:val="FFFF00"/>
                <w:sz w:val="17"/>
                <w:szCs w:val="17"/>
                <w:highlight w:val="yellow"/>
              </w:rPr>
              <w:t>…</w:t>
            </w:r>
            <w:r w:rsidRPr="6D8323C1">
              <w:rPr>
                <w:rFonts w:ascii="Arial" w:hAnsi="Arial" w:cs="Arial"/>
                <w:b/>
                <w:bCs/>
                <w:sz w:val="17"/>
                <w:szCs w:val="17"/>
                <w:highlight w:val="yellow"/>
              </w:rPr>
              <w:t>ITAP Inc</w:t>
            </w:r>
            <w:r w:rsidRPr="00B668C4">
              <w:rPr>
                <w:rFonts w:ascii="Arial" w:hAnsi="Arial" w:cs="Arial"/>
                <w:b/>
                <w:bCs/>
                <w:color w:val="FFFF00"/>
                <w:sz w:val="17"/>
                <w:szCs w:val="17"/>
                <w:highlight w:val="yellow"/>
              </w:rPr>
              <w:t>…</w:t>
            </w:r>
            <w:r>
              <w:rPr>
                <w:rFonts w:ascii="Arial" w:hAnsi="Arial" w:cs="Arial"/>
                <w:b/>
                <w:bCs/>
                <w:sz w:val="17"/>
                <w:szCs w:val="17"/>
                <w:highlight w:val="yellow"/>
              </w:rPr>
              <w:t xml:space="preserve"> </w:t>
            </w:r>
          </w:p>
          <w:p w:rsidRPr="002706DF" w:rsidR="008E5B53" w:rsidP="002706DF" w:rsidRDefault="008E5B53" w14:paraId="12DC051F" w14:textId="3DF7632E">
            <w:pPr>
              <w:jc w:val="center"/>
              <w:rPr>
                <w:rFonts w:ascii="Arial" w:hAnsi="Arial" w:cs="Arial"/>
                <w:b/>
                <w:bCs/>
                <w:color w:val="FFFF00"/>
                <w:sz w:val="17"/>
                <w:szCs w:val="17"/>
                <w:highlight w:val="yellow"/>
              </w:rPr>
            </w:pPr>
            <w:r w:rsidRPr="002706DF"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  <w:t>(conference)</w:t>
            </w:r>
          </w:p>
        </w:tc>
        <w:tc>
          <w:tcPr>
            <w:tcW w:w="1587" w:type="dxa"/>
            <w:shd w:val="clear" w:color="auto" w:fill="92D050"/>
            <w:tcMar/>
            <w:vAlign w:val="center"/>
          </w:tcPr>
          <w:p w:rsidRPr="008E6318" w:rsidR="008E5B53" w:rsidP="462FE5BB" w:rsidRDefault="008E5B53" w14:paraId="1DBD3BA6" w14:textId="4373C282">
            <w:pPr>
              <w:jc w:val="center"/>
              <w:rPr>
                <w:rFonts w:ascii="Arial" w:hAnsi="Arial" w:cs="Arial"/>
                <w:b w:val="1"/>
                <w:bCs w:val="1"/>
                <w:sz w:val="17"/>
                <w:szCs w:val="17"/>
              </w:rPr>
            </w:pPr>
            <w:r w:rsidRPr="1A0AAD57" w:rsidR="463CED13">
              <w:rPr>
                <w:rFonts w:ascii="Arial" w:hAnsi="Arial" w:cs="Arial"/>
                <w:b w:val="1"/>
                <w:bCs w:val="1"/>
                <w:sz w:val="17"/>
                <w:szCs w:val="17"/>
              </w:rPr>
              <w:t>SUB</w:t>
            </w:r>
          </w:p>
        </w:tc>
        <w:tc>
          <w:tcPr>
            <w:tcW w:w="1587" w:type="dxa"/>
            <w:shd w:val="clear" w:color="auto" w:fill="FBD4B4" w:themeFill="accent6" w:themeFillTint="66"/>
            <w:tcMar/>
            <w:vAlign w:val="center"/>
          </w:tcPr>
          <w:p w:rsidRPr="008E6318" w:rsidR="008E5B53" w:rsidP="007A46EB" w:rsidRDefault="008E5B53" w14:paraId="7FA60A6B" w14:textId="45463C8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68C4">
              <w:rPr>
                <w:rFonts w:ascii="Arial" w:hAnsi="Arial" w:cs="Arial"/>
                <w:b/>
                <w:bCs/>
                <w:color w:val="FFFF00"/>
                <w:sz w:val="17"/>
                <w:szCs w:val="17"/>
                <w:highlight w:val="yellow"/>
              </w:rPr>
              <w:t>…</w:t>
            </w:r>
            <w:r w:rsidRPr="0030427E">
              <w:rPr>
                <w:rFonts w:ascii="Arial" w:hAnsi="Arial" w:cs="Arial"/>
                <w:b/>
                <w:sz w:val="17"/>
                <w:szCs w:val="17"/>
                <w:highlight w:val="yellow"/>
              </w:rPr>
              <w:t xml:space="preserve">ITAP Inc </w:t>
            </w:r>
            <w:r>
              <w:rPr>
                <w:rFonts w:ascii="Arial" w:hAnsi="Arial" w:cs="Arial"/>
                <w:b/>
                <w:sz w:val="17"/>
                <w:szCs w:val="17"/>
                <w:highlight w:val="yellow"/>
              </w:rPr>
              <w:t>½</w:t>
            </w:r>
            <w:r w:rsidRPr="00B668C4">
              <w:rPr>
                <w:rFonts w:ascii="Arial" w:hAnsi="Arial" w:cs="Arial"/>
                <w:b/>
                <w:bCs/>
                <w:color w:val="FFFF00"/>
                <w:sz w:val="17"/>
                <w:szCs w:val="17"/>
                <w:highlight w:val="yellow"/>
              </w:rPr>
              <w:t>…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587" w:type="dxa"/>
            <w:shd w:val="clear" w:color="auto" w:fill="FBD4B4" w:themeFill="accent6" w:themeFillTint="66"/>
            <w:tcMar/>
            <w:vAlign w:val="center"/>
          </w:tcPr>
          <w:p w:rsidRPr="002706DF" w:rsidR="008E5B53" w:rsidP="002706DF" w:rsidRDefault="008E5B53" w14:paraId="1FEAB724" w14:textId="1E424466">
            <w:pPr>
              <w:jc w:val="center"/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</w:pPr>
            <w:r w:rsidRPr="462FE5BB" w:rsidR="033A0E6F">
              <w:rPr>
                <w:rFonts w:ascii="Arial" w:hAnsi="Arial" w:cs="Arial"/>
                <w:b w:val="1"/>
                <w:bCs w:val="1"/>
                <w:color w:val="FFFF00"/>
                <w:sz w:val="17"/>
                <w:szCs w:val="17"/>
                <w:highlight w:val="yellow"/>
              </w:rPr>
              <w:t>…</w:t>
            </w:r>
            <w:r w:rsidRPr="462FE5BB" w:rsidR="033A0E6F"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  <w:t>ITAP B</w:t>
            </w:r>
            <w:r w:rsidRPr="462FE5BB" w:rsidR="09BC64EB"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  <w:t>FL</w:t>
            </w:r>
            <w:r w:rsidRPr="462FE5BB" w:rsidR="033A0E6F"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  <w:t xml:space="preserve"> </w:t>
            </w:r>
            <w:r w:rsidRPr="462FE5BB" w:rsidR="033A0E6F">
              <w:rPr>
                <w:rFonts w:ascii="Arial" w:hAnsi="Arial" w:cs="Arial"/>
                <w:b w:val="1"/>
                <w:bCs w:val="1"/>
                <w:sz w:val="17"/>
                <w:szCs w:val="17"/>
                <w:highlight w:val="yellow"/>
              </w:rPr>
              <w:t>½</w:t>
            </w:r>
            <w:r w:rsidRPr="462FE5BB" w:rsidR="033A0E6F">
              <w:rPr>
                <w:rFonts w:ascii="Arial" w:hAnsi="Arial" w:cs="Arial"/>
                <w:b w:val="1"/>
                <w:bCs w:val="1"/>
                <w:color w:val="FFFF00"/>
                <w:sz w:val="17"/>
                <w:szCs w:val="17"/>
                <w:highlight w:val="yellow"/>
              </w:rPr>
              <w:t>…</w:t>
            </w:r>
          </w:p>
        </w:tc>
      </w:tr>
      <w:tr w:rsidRPr="008E6318" w:rsidR="008E5B53" w:rsidTr="1A0AAD57" w14:paraId="1E6F237A" w14:textId="77777777">
        <w:trPr>
          <w:trHeight w:val="397"/>
          <w:jc w:val="center"/>
        </w:trPr>
        <w:tc>
          <w:tcPr>
            <w:tcW w:w="510" w:type="dxa"/>
            <w:vMerge/>
            <w:tcMar/>
          </w:tcPr>
          <w:p w:rsidR="008E5B53" w:rsidP="007A46EB" w:rsidRDefault="008E5B53" w14:paraId="2A0AC874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8E5B53" w:rsidP="007A46EB" w:rsidRDefault="008E5B53" w14:paraId="12FAF323" w14:textId="159902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05 05 25</w:t>
            </w:r>
          </w:p>
        </w:tc>
        <w:tc>
          <w:tcPr>
            <w:tcW w:w="567" w:type="dxa"/>
            <w:tcMar/>
            <w:vAlign w:val="center"/>
          </w:tcPr>
          <w:p w:rsidR="008E5B53" w:rsidP="007A46EB" w:rsidRDefault="008E5B53" w14:paraId="7C47BD5D" w14:textId="3120756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2B520A2D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587" w:type="dxa"/>
            <w:shd w:val="clear" w:color="auto" w:fill="D9D9D9" w:themeFill="background1" w:themeFillShade="D9"/>
            <w:tcMar/>
            <w:vAlign w:val="center"/>
          </w:tcPr>
          <w:p w:rsidRPr="008E6318" w:rsidR="008E5B53" w:rsidP="007A46EB" w:rsidRDefault="008E5B53" w14:paraId="069F71E1" w14:textId="300ECB7F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E12FE">
              <w:rPr>
                <w:rFonts w:ascii="Arial" w:hAnsi="Arial" w:cs="Arial"/>
                <w:b/>
                <w:sz w:val="12"/>
                <w:szCs w:val="12"/>
              </w:rPr>
              <w:t>Bank Holiday</w:t>
            </w:r>
          </w:p>
        </w:tc>
        <w:tc>
          <w:tcPr>
            <w:tcW w:w="1587" w:type="dxa"/>
            <w:shd w:val="clear" w:color="auto" w:fill="FBD4B4" w:themeFill="accent6" w:themeFillTint="66"/>
            <w:tcMar/>
            <w:vAlign w:val="center"/>
          </w:tcPr>
          <w:p w:rsidRPr="006A3D3C" w:rsidR="008E5B53" w:rsidP="007A46EB" w:rsidRDefault="008E5B53" w14:paraId="2DE07BD0" w14:textId="0E5779CF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FBD4B4" w:themeFill="accent6" w:themeFillTint="66"/>
            <w:tcMar/>
            <w:vAlign w:val="center"/>
          </w:tcPr>
          <w:p w:rsidRPr="006A3D3C" w:rsidR="008E5B53" w:rsidP="007A46EB" w:rsidRDefault="008E5B53" w14:paraId="17FAA173" w14:textId="6DE1E69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FBD4B4" w:themeFill="accent6" w:themeFillTint="66"/>
            <w:tcMar/>
            <w:vAlign w:val="center"/>
          </w:tcPr>
          <w:p w:rsidRPr="008E6318" w:rsidR="008E5B53" w:rsidP="007A46EB" w:rsidRDefault="008E5B53" w14:paraId="051065D0" w14:textId="2E14C54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FBD4B4" w:themeFill="accent6" w:themeFillTint="66"/>
            <w:tcMar/>
            <w:vAlign w:val="center"/>
          </w:tcPr>
          <w:p w:rsidRPr="008E6318" w:rsidR="008E5B53" w:rsidP="007A46EB" w:rsidRDefault="008E5B53" w14:paraId="024B5100" w14:textId="2A8A922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8E6318" w:rsidR="008E5B53" w:rsidTr="1A0AAD57" w14:paraId="0E8BF2CF" w14:textId="77777777">
        <w:trPr>
          <w:trHeight w:val="397"/>
          <w:jc w:val="center"/>
        </w:trPr>
        <w:tc>
          <w:tcPr>
            <w:tcW w:w="510" w:type="dxa"/>
            <w:vMerge/>
            <w:tcMar/>
          </w:tcPr>
          <w:p w:rsidR="008E5B53" w:rsidP="007A46EB" w:rsidRDefault="008E5B53" w14:paraId="21C42938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8E5B53" w:rsidP="007A46EB" w:rsidRDefault="008E5B53" w14:paraId="28B0B4D3" w14:textId="7AB8E2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12 05 25</w:t>
            </w:r>
          </w:p>
        </w:tc>
        <w:tc>
          <w:tcPr>
            <w:tcW w:w="567" w:type="dxa"/>
            <w:tcMar/>
            <w:vAlign w:val="center"/>
          </w:tcPr>
          <w:p w:rsidR="008E5B53" w:rsidP="007A46EB" w:rsidRDefault="008E5B53" w14:paraId="68FEB5D7" w14:textId="16283F9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2B520A2D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587" w:type="dxa"/>
            <w:shd w:val="clear" w:color="auto" w:fill="FBD4B4" w:themeFill="accent6" w:themeFillTint="66"/>
            <w:tcMar/>
            <w:vAlign w:val="center"/>
          </w:tcPr>
          <w:p w:rsidRPr="008E6318" w:rsidR="008E5B53" w:rsidP="007A46EB" w:rsidRDefault="008E5B53" w14:paraId="43A52E64" w14:textId="224D023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FBD4B4" w:themeFill="accent6" w:themeFillTint="66"/>
            <w:tcMar/>
            <w:vAlign w:val="center"/>
          </w:tcPr>
          <w:p w:rsidRPr="008E6318" w:rsidR="008E5B53" w:rsidP="007A46EB" w:rsidRDefault="008E5B53" w14:paraId="32F18B7E" w14:textId="42EE137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FBD4B4" w:themeFill="accent6" w:themeFillTint="66"/>
            <w:tcMar/>
            <w:vAlign w:val="center"/>
          </w:tcPr>
          <w:p w:rsidRPr="008E6318" w:rsidR="008E5B53" w:rsidP="007A46EB" w:rsidRDefault="008E5B53" w14:paraId="77814074" w14:textId="426D4D8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FBD4B4" w:themeFill="accent6" w:themeFillTint="66"/>
            <w:tcMar/>
            <w:vAlign w:val="center"/>
          </w:tcPr>
          <w:p w:rsidRPr="008E6318" w:rsidR="008E5B53" w:rsidP="007A46EB" w:rsidRDefault="008E5B53" w14:paraId="3492A09F" w14:textId="76447F65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FBD4B4" w:themeFill="accent6" w:themeFillTint="66"/>
            <w:tcMar/>
            <w:vAlign w:val="center"/>
          </w:tcPr>
          <w:p w:rsidRPr="008E6318" w:rsidR="008E5B53" w:rsidP="007A46EB" w:rsidRDefault="008E5B53" w14:paraId="4E25787B" w14:textId="36B6D42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8E6318" w:rsidR="008E5B53" w:rsidTr="1A0AAD57" w14:paraId="7721E34C" w14:textId="77777777">
        <w:trPr>
          <w:trHeight w:val="397"/>
          <w:jc w:val="center"/>
        </w:trPr>
        <w:tc>
          <w:tcPr>
            <w:tcW w:w="510" w:type="dxa"/>
            <w:vMerge/>
            <w:tcMar/>
          </w:tcPr>
          <w:p w:rsidR="008E5B53" w:rsidP="007A46EB" w:rsidRDefault="008E5B53" w14:paraId="0406A23C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8E5B53" w:rsidP="007A46EB" w:rsidRDefault="008E5B53" w14:paraId="29EEA6CC" w14:textId="7D6E1A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19 05 25</w:t>
            </w:r>
          </w:p>
        </w:tc>
        <w:tc>
          <w:tcPr>
            <w:tcW w:w="567" w:type="dxa"/>
            <w:tcMar/>
            <w:vAlign w:val="center"/>
          </w:tcPr>
          <w:p w:rsidR="008E5B53" w:rsidP="007A46EB" w:rsidRDefault="008E5B53" w14:paraId="0F0B8D06" w14:textId="513EB82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2B520A2D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FBD4B4" w:themeFill="accent6" w:themeFillTint="66"/>
            <w:tcMar/>
            <w:vAlign w:val="center"/>
          </w:tcPr>
          <w:p w:rsidRPr="008E6318" w:rsidR="008E5B53" w:rsidP="007A46EB" w:rsidRDefault="008E5B53" w14:paraId="617FBFB1" w14:textId="4F6992F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FBD4B4" w:themeFill="accent6" w:themeFillTint="66"/>
            <w:tcMar/>
            <w:vAlign w:val="center"/>
          </w:tcPr>
          <w:p w:rsidRPr="008E6318" w:rsidR="008E5B53" w:rsidP="007A46EB" w:rsidRDefault="008E5B53" w14:paraId="7CE9CC21" w14:textId="357FD05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FBD4B4" w:themeFill="accent6" w:themeFillTint="66"/>
            <w:tcMar/>
            <w:vAlign w:val="center"/>
          </w:tcPr>
          <w:p w:rsidRPr="008E6318" w:rsidR="008E5B53" w:rsidP="007A46EB" w:rsidRDefault="008E5B53" w14:paraId="3048FE3B" w14:textId="32DF244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FBD4B4" w:themeFill="accent6" w:themeFillTint="66"/>
            <w:tcMar/>
            <w:vAlign w:val="center"/>
          </w:tcPr>
          <w:p w:rsidRPr="008E6318" w:rsidR="008E5B53" w:rsidP="007A46EB" w:rsidRDefault="008E5B53" w14:paraId="7B4DFB2A" w14:textId="03F0404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FBD4B4" w:themeFill="accent6" w:themeFillTint="66"/>
            <w:tcMar/>
            <w:vAlign w:val="center"/>
          </w:tcPr>
          <w:p w:rsidRPr="008E6318" w:rsidR="008E5B53" w:rsidP="007A46EB" w:rsidRDefault="008E5B53" w14:paraId="79A98360" w14:textId="59A95DB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Pr="008E6318" w:rsidR="008E5B53" w:rsidTr="1A0AAD57" w14:paraId="47732447" w14:textId="77777777">
        <w:trPr>
          <w:trHeight w:val="397"/>
          <w:jc w:val="center"/>
        </w:trPr>
        <w:tc>
          <w:tcPr>
            <w:tcW w:w="510" w:type="dxa"/>
            <w:vMerge/>
            <w:tcMar/>
          </w:tcPr>
          <w:p w:rsidR="008E5B53" w:rsidP="007A46EB" w:rsidRDefault="008E5B53" w14:paraId="17304C8D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8E5B53" w:rsidP="007A46EB" w:rsidRDefault="008E5B53" w14:paraId="6A19CA53" w14:textId="0D8A8C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26 05 25</w:t>
            </w:r>
          </w:p>
        </w:tc>
        <w:tc>
          <w:tcPr>
            <w:tcW w:w="567" w:type="dxa"/>
            <w:tcMar/>
            <w:vAlign w:val="center"/>
          </w:tcPr>
          <w:p w:rsidR="008E5B53" w:rsidP="007A46EB" w:rsidRDefault="008E5B53" w14:paraId="63A01A0B" w14:textId="2954515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2B520A2D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8E6318" w:rsidR="008E5B53" w:rsidP="007A46EB" w:rsidRDefault="008E5B53" w14:paraId="475CCA1C" w14:textId="6D2B590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E12FE">
              <w:rPr>
                <w:rFonts w:ascii="Arial" w:hAnsi="Arial" w:cs="Arial"/>
                <w:b/>
                <w:bCs/>
                <w:sz w:val="12"/>
                <w:szCs w:val="12"/>
              </w:rPr>
              <w:t>Bank Holiday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92D050"/>
            <w:tcMar/>
            <w:vAlign w:val="center"/>
          </w:tcPr>
          <w:p w:rsidRPr="008E6318" w:rsidR="008E5B53" w:rsidP="007A46EB" w:rsidRDefault="008E5B53" w14:paraId="4DC27F18" w14:textId="33045A35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E6318">
              <w:rPr>
                <w:rFonts w:ascii="Arial" w:hAnsi="Arial" w:cs="Arial"/>
                <w:b/>
                <w:sz w:val="17"/>
                <w:szCs w:val="17"/>
              </w:rPr>
              <w:t>Study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92D050"/>
            <w:tcMar/>
            <w:vAlign w:val="center"/>
          </w:tcPr>
          <w:p w:rsidRPr="008E6318" w:rsidR="008E5B53" w:rsidP="007A46EB" w:rsidRDefault="008E5B53" w14:paraId="39929D47" w14:textId="490581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E6318">
              <w:rPr>
                <w:rFonts w:ascii="Arial" w:hAnsi="Arial" w:cs="Arial"/>
                <w:b/>
                <w:sz w:val="17"/>
                <w:szCs w:val="17"/>
              </w:rPr>
              <w:t>Study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92D050"/>
            <w:tcMar/>
            <w:vAlign w:val="center"/>
          </w:tcPr>
          <w:p w:rsidRPr="008E6318" w:rsidR="008E5B53" w:rsidP="007A46EB" w:rsidRDefault="008E5B53" w14:paraId="48A8734D" w14:textId="733DCC25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Study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92D050"/>
            <w:tcMar/>
            <w:vAlign w:val="center"/>
          </w:tcPr>
          <w:p w:rsidRPr="008E6318" w:rsidR="008E5B53" w:rsidP="007A46EB" w:rsidRDefault="008E5B53" w14:paraId="015C27E5" w14:textId="24CDA69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Study</w:t>
            </w:r>
          </w:p>
        </w:tc>
      </w:tr>
      <w:tr w:rsidRPr="008E6318" w:rsidR="008E5B53" w:rsidTr="1A0AAD57" w14:paraId="6D656D54" w14:textId="77777777">
        <w:trPr>
          <w:trHeight w:val="397"/>
          <w:jc w:val="center"/>
        </w:trPr>
        <w:tc>
          <w:tcPr>
            <w:tcW w:w="510" w:type="dxa"/>
            <w:vMerge/>
            <w:tcMar/>
          </w:tcPr>
          <w:p w:rsidR="008E5B53" w:rsidP="007A46EB" w:rsidRDefault="008E5B53" w14:paraId="10F66667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8E5B53" w:rsidP="007A46EB" w:rsidRDefault="008E5B53" w14:paraId="27439874" w14:textId="32F58B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02 06 25</w:t>
            </w:r>
          </w:p>
        </w:tc>
        <w:tc>
          <w:tcPr>
            <w:tcW w:w="567" w:type="dxa"/>
            <w:tcMar/>
            <w:vAlign w:val="center"/>
          </w:tcPr>
          <w:p w:rsidR="008E5B53" w:rsidP="007A46EB" w:rsidRDefault="008E5B53" w14:paraId="7E45DB98" w14:textId="78C2F22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2B520A2D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FBD4B4" w:themeFill="accent6" w:themeFillTint="66"/>
            <w:tcMar/>
            <w:vAlign w:val="center"/>
          </w:tcPr>
          <w:p w:rsidRPr="008E6318" w:rsidR="008E5B53" w:rsidP="007A46EB" w:rsidRDefault="008E5B53" w14:paraId="1303EF56" w14:textId="60C44FA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FBD4B4" w:themeFill="accent6" w:themeFillTint="66"/>
            <w:tcMar/>
            <w:vAlign w:val="center"/>
          </w:tcPr>
          <w:p w:rsidRPr="008E6318" w:rsidR="008E5B53" w:rsidP="007A46EB" w:rsidRDefault="008E5B53" w14:paraId="19016F7D" w14:textId="504E23E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FBD4B4" w:themeFill="accent6" w:themeFillTint="66"/>
            <w:tcMar/>
            <w:vAlign w:val="center"/>
          </w:tcPr>
          <w:p w:rsidRPr="008E6318" w:rsidR="008E5B53" w:rsidP="007A46EB" w:rsidRDefault="008E5B53" w14:paraId="671EDF8E" w14:textId="62437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FBD4B4" w:themeFill="accent6" w:themeFillTint="66"/>
            <w:tcMar/>
            <w:vAlign w:val="center"/>
          </w:tcPr>
          <w:p w:rsidRPr="008E6318" w:rsidR="008E5B53" w:rsidP="007A46EB" w:rsidRDefault="008E5B53" w14:paraId="26733FED" w14:textId="555613D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FBD4B4" w:themeFill="accent6" w:themeFillTint="66"/>
            <w:tcMar/>
            <w:vAlign w:val="center"/>
          </w:tcPr>
          <w:p w:rsidRPr="008E6318" w:rsidR="008E5B53" w:rsidP="007A46EB" w:rsidRDefault="008E5B53" w14:paraId="2E682BCF" w14:textId="1F5DE06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Pr="008E6318" w:rsidR="008E5B53" w:rsidTr="1A0AAD57" w14:paraId="26DA0BF4" w14:textId="77777777">
        <w:trPr>
          <w:trHeight w:val="397"/>
          <w:jc w:val="center"/>
        </w:trPr>
        <w:tc>
          <w:tcPr>
            <w:tcW w:w="510" w:type="dxa"/>
            <w:vMerge/>
            <w:tcMar/>
          </w:tcPr>
          <w:p w:rsidR="008E5B53" w:rsidP="007A46EB" w:rsidRDefault="008E5B53" w14:paraId="79456FAF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8E5B53" w:rsidP="007A46EB" w:rsidRDefault="008E5B53" w14:paraId="67201424" w14:textId="57C345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09 06 25</w:t>
            </w:r>
          </w:p>
        </w:tc>
        <w:tc>
          <w:tcPr>
            <w:tcW w:w="567" w:type="dxa"/>
            <w:tcMar/>
            <w:vAlign w:val="center"/>
          </w:tcPr>
          <w:p w:rsidR="008E5B53" w:rsidP="007A46EB" w:rsidRDefault="008E5B53" w14:paraId="28E79967" w14:textId="6F34EE5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2B520A2D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FBD4B4" w:themeFill="accent6" w:themeFillTint="66"/>
            <w:tcMar/>
            <w:vAlign w:val="center"/>
          </w:tcPr>
          <w:p w:rsidRPr="008E6318" w:rsidR="008E5B53" w:rsidP="007A46EB" w:rsidRDefault="008E5B53" w14:paraId="3E678473" w14:textId="690ADC8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FBD4B4" w:themeFill="accent6" w:themeFillTint="66"/>
            <w:tcMar/>
            <w:vAlign w:val="center"/>
          </w:tcPr>
          <w:p w:rsidRPr="008E6318" w:rsidR="008E5B53" w:rsidP="007A46EB" w:rsidRDefault="008E5B53" w14:paraId="24510978" w14:textId="2A0B064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FBD4B4" w:themeFill="accent6" w:themeFillTint="66"/>
            <w:tcMar/>
            <w:vAlign w:val="center"/>
          </w:tcPr>
          <w:p w:rsidRPr="008E6318" w:rsidR="008E5B53" w:rsidP="007A46EB" w:rsidRDefault="008E5B53" w14:paraId="53E50454" w14:textId="7C3F78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FBD4B4" w:themeFill="accent6" w:themeFillTint="66"/>
            <w:tcMar/>
            <w:vAlign w:val="center"/>
          </w:tcPr>
          <w:p w:rsidRPr="008E6318" w:rsidR="008E5B53" w:rsidP="007A46EB" w:rsidRDefault="008E5B53" w14:paraId="13E3EC26" w14:textId="2E47238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FBD4B4" w:themeFill="accent6" w:themeFillTint="66"/>
            <w:tcMar/>
            <w:vAlign w:val="center"/>
          </w:tcPr>
          <w:p w:rsidRPr="008E6318" w:rsidR="008E5B53" w:rsidP="007E12FE" w:rsidRDefault="008E5B53" w14:paraId="29E73B48" w14:textId="550E97AB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8E6318" w:rsidR="008E5B53" w:rsidTr="1A0AAD57" w14:paraId="21EC7691" w14:textId="77777777">
        <w:trPr>
          <w:trHeight w:val="397"/>
          <w:jc w:val="center"/>
        </w:trPr>
        <w:tc>
          <w:tcPr>
            <w:tcW w:w="510" w:type="dxa"/>
            <w:vMerge/>
            <w:tcMar/>
          </w:tcPr>
          <w:p w:rsidR="008E5B53" w:rsidP="007A46EB" w:rsidRDefault="008E5B53" w14:paraId="15044F4E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8E5B53" w:rsidP="007A46EB" w:rsidRDefault="008E5B53" w14:paraId="187AC8BF" w14:textId="77DA83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16 06 25</w:t>
            </w:r>
          </w:p>
        </w:tc>
        <w:tc>
          <w:tcPr>
            <w:tcW w:w="567" w:type="dxa"/>
            <w:tcMar/>
            <w:vAlign w:val="center"/>
          </w:tcPr>
          <w:p w:rsidR="008E5B53" w:rsidP="007A46EB" w:rsidRDefault="008E5B53" w14:paraId="0DC46A36" w14:textId="07EA725E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2B520A2D"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FBD4B4" w:themeFill="accent6" w:themeFillTint="66"/>
            <w:tcMar/>
            <w:vAlign w:val="center"/>
          </w:tcPr>
          <w:p w:rsidRPr="008E6318" w:rsidR="008E5B53" w:rsidP="007A46EB" w:rsidRDefault="008E5B53" w14:paraId="33A7C839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FBD4B4" w:themeFill="accent6" w:themeFillTint="66"/>
            <w:tcMar/>
            <w:vAlign w:val="center"/>
          </w:tcPr>
          <w:p w:rsidRPr="008E6318" w:rsidR="008E5B53" w:rsidP="007A46EB" w:rsidRDefault="008E5B53" w14:paraId="46B8FDA3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FBD4B4" w:themeFill="accent6" w:themeFillTint="66"/>
            <w:tcMar/>
            <w:vAlign w:val="center"/>
          </w:tcPr>
          <w:p w:rsidRPr="008E6318" w:rsidR="008E5B53" w:rsidP="007A46EB" w:rsidRDefault="008E5B53" w14:paraId="41E72244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FBD4B4" w:themeFill="accent6" w:themeFillTint="66"/>
            <w:tcMar/>
            <w:vAlign w:val="center"/>
          </w:tcPr>
          <w:p w:rsidRPr="008E6318" w:rsidR="008E5B53" w:rsidP="007A46EB" w:rsidRDefault="008E5B53" w14:paraId="5B1A728D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FBD4B4" w:themeFill="accent6" w:themeFillTint="66"/>
            <w:tcMar/>
            <w:vAlign w:val="center"/>
          </w:tcPr>
          <w:p w:rsidRPr="008E6318" w:rsidR="008E5B53" w:rsidP="007A46EB" w:rsidRDefault="008E5B53" w14:paraId="20A981FC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8E6318" w:rsidR="008E5B53" w:rsidTr="1A0AAD57" w14:paraId="4DA4D6B7" w14:textId="02882A5B">
        <w:trPr>
          <w:trHeight w:val="397"/>
          <w:jc w:val="center"/>
        </w:trPr>
        <w:tc>
          <w:tcPr>
            <w:tcW w:w="510" w:type="dxa"/>
            <w:vMerge/>
            <w:tcMar/>
          </w:tcPr>
          <w:p w:rsidR="008E5B53" w:rsidP="007A46EB" w:rsidRDefault="008E5B53" w14:paraId="308EC553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8E5B53" w:rsidP="007A46EB" w:rsidRDefault="008E5B53" w14:paraId="16095E78" w14:textId="616310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23 06 25</w:t>
            </w:r>
          </w:p>
        </w:tc>
        <w:tc>
          <w:tcPr>
            <w:tcW w:w="567" w:type="dxa"/>
            <w:tcMar/>
            <w:vAlign w:val="center"/>
          </w:tcPr>
          <w:p w:rsidR="008E5B53" w:rsidP="007A46EB" w:rsidRDefault="008E5B53" w14:paraId="4316938F" w14:textId="4891973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2B520A2D">
              <w:rPr>
                <w:rFonts w:ascii="Arial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92D050"/>
            <w:tcMar/>
            <w:vAlign w:val="center"/>
          </w:tcPr>
          <w:p w:rsidRPr="0009113E" w:rsidR="008E5B53" w:rsidP="007A46EB" w:rsidRDefault="008E5B53" w14:paraId="048717B3" w14:textId="381CF93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9113E">
              <w:rPr>
                <w:rFonts w:ascii="Arial" w:hAnsi="Arial" w:cs="Arial"/>
                <w:b/>
                <w:bCs/>
                <w:sz w:val="17"/>
                <w:szCs w:val="17"/>
              </w:rPr>
              <w:t>SUB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92D050"/>
            <w:tcMar/>
            <w:vAlign w:val="center"/>
          </w:tcPr>
          <w:p w:rsidRPr="0009113E" w:rsidR="008E5B53" w:rsidP="007A46EB" w:rsidRDefault="008E5B53" w14:paraId="7336B852" w14:textId="573E430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75BE0AE9">
              <w:rPr>
                <w:rFonts w:ascii="Arial" w:hAnsi="Arial" w:cs="Arial"/>
                <w:b/>
                <w:bCs/>
                <w:sz w:val="17"/>
                <w:szCs w:val="17"/>
              </w:rPr>
              <w:t>SUB</w:t>
            </w:r>
          </w:p>
          <w:p w:rsidRPr="0009113E" w:rsidR="008E5B53" w:rsidP="007A46EB" w:rsidRDefault="008E5B53" w14:paraId="28FF88C5" w14:textId="3941C94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E5B53">
              <w:rPr>
                <w:rFonts w:ascii="Arial" w:hAnsi="Arial" w:cs="Arial"/>
                <w:b/>
                <w:bCs/>
                <w:color w:val="C00000"/>
                <w:sz w:val="12"/>
                <w:szCs w:val="12"/>
              </w:rPr>
              <w:t>C</w:t>
            </w:r>
            <w:r>
              <w:rPr>
                <w:rFonts w:ascii="Arial" w:hAnsi="Arial" w:cs="Arial"/>
                <w:b/>
                <w:bCs/>
                <w:color w:val="C00000"/>
                <w:sz w:val="12"/>
                <w:szCs w:val="12"/>
              </w:rPr>
              <w:t xml:space="preserve">urriculum </w:t>
            </w:r>
            <w:r w:rsidRPr="008E5B53">
              <w:rPr>
                <w:rFonts w:ascii="Arial" w:hAnsi="Arial" w:cs="Arial"/>
                <w:b/>
                <w:bCs/>
                <w:color w:val="C00000"/>
                <w:sz w:val="12"/>
                <w:szCs w:val="12"/>
              </w:rPr>
              <w:t>R</w:t>
            </w:r>
            <w:r>
              <w:rPr>
                <w:rFonts w:ascii="Arial" w:hAnsi="Arial" w:cs="Arial"/>
                <w:b/>
                <w:bCs/>
                <w:color w:val="C00000"/>
                <w:sz w:val="12"/>
                <w:szCs w:val="12"/>
              </w:rPr>
              <w:t>esearch</w:t>
            </w:r>
            <w:r w:rsidRPr="008E5B53">
              <w:rPr>
                <w:rFonts w:ascii="Arial" w:hAnsi="Arial" w:cs="Arial"/>
                <w:b/>
                <w:bCs/>
                <w:color w:val="C00000"/>
                <w:sz w:val="12"/>
                <w:szCs w:val="12"/>
              </w:rPr>
              <w:t xml:space="preserve"> deadline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92D050"/>
            <w:tcMar/>
            <w:vAlign w:val="center"/>
          </w:tcPr>
          <w:p w:rsidRPr="0009113E" w:rsidR="008E5B53" w:rsidP="007A46EB" w:rsidRDefault="008E5B53" w14:paraId="27CD488C" w14:textId="1C727A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79C446A0">
              <w:rPr>
                <w:rFonts w:ascii="Arial" w:hAnsi="Arial" w:cs="Arial"/>
                <w:b/>
                <w:bCs/>
                <w:sz w:val="17"/>
                <w:szCs w:val="17"/>
              </w:rPr>
              <w:t>SUB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92D050"/>
            <w:tcMar/>
            <w:vAlign w:val="center"/>
          </w:tcPr>
          <w:p w:rsidRPr="0009113E" w:rsidR="008E5B53" w:rsidP="007A46EB" w:rsidRDefault="008E5B53" w14:paraId="0A472FAD" w14:textId="0122B30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9113E">
              <w:rPr>
                <w:rFonts w:ascii="Arial" w:hAnsi="Arial" w:cs="Arial"/>
                <w:b/>
                <w:bCs/>
                <w:sz w:val="17"/>
                <w:szCs w:val="17"/>
              </w:rPr>
              <w:t>SUB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92D050"/>
            <w:tcMar/>
            <w:vAlign w:val="center"/>
          </w:tcPr>
          <w:p w:rsidRPr="0009113E" w:rsidR="008E5B53" w:rsidP="007A46EB" w:rsidRDefault="008E5B53" w14:paraId="57DAF7FE" w14:textId="7777777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9113E">
              <w:rPr>
                <w:rFonts w:ascii="Arial" w:hAnsi="Arial" w:cs="Arial"/>
                <w:b/>
                <w:bCs/>
                <w:sz w:val="17"/>
                <w:szCs w:val="17"/>
              </w:rPr>
              <w:t>SUB</w:t>
            </w:r>
          </w:p>
          <w:p w:rsidRPr="0009113E" w:rsidR="008E5B53" w:rsidP="007A46EB" w:rsidRDefault="008E5B53" w14:paraId="3CCD8EB8" w14:textId="4AE1CB7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highlight w:val="yellow"/>
              </w:rPr>
            </w:pPr>
            <w:r w:rsidRPr="00B668C4">
              <w:rPr>
                <w:rFonts w:ascii="Arial" w:hAnsi="Arial" w:cs="Arial"/>
                <w:b/>
                <w:bCs/>
                <w:color w:val="FFFF00"/>
                <w:sz w:val="17"/>
                <w:szCs w:val="17"/>
                <w:highlight w:val="yellow"/>
              </w:rPr>
              <w:t>…</w:t>
            </w:r>
            <w:r w:rsidRPr="0009113E">
              <w:rPr>
                <w:rFonts w:ascii="Arial" w:hAnsi="Arial" w:cs="Arial"/>
                <w:b/>
                <w:bCs/>
                <w:sz w:val="17"/>
                <w:szCs w:val="17"/>
                <w:highlight w:val="yellow"/>
              </w:rPr>
              <w:t>ITAP SP</w:t>
            </w:r>
            <w:r w:rsidRPr="00B668C4">
              <w:rPr>
                <w:rFonts w:ascii="Arial" w:hAnsi="Arial" w:cs="Arial"/>
                <w:b/>
                <w:bCs/>
                <w:color w:val="FFFF00"/>
                <w:sz w:val="17"/>
                <w:szCs w:val="17"/>
                <w:highlight w:val="yellow"/>
              </w:rPr>
              <w:t>…</w:t>
            </w:r>
          </w:p>
        </w:tc>
      </w:tr>
      <w:tr w:rsidRPr="008E6318" w:rsidR="008E5B53" w:rsidTr="1A0AAD57" w14:paraId="31992BAB" w14:textId="77777777">
        <w:trPr>
          <w:trHeight w:val="397"/>
          <w:jc w:val="center"/>
        </w:trPr>
        <w:tc>
          <w:tcPr>
            <w:tcW w:w="510" w:type="dxa"/>
            <w:vMerge/>
            <w:tcMar/>
          </w:tcPr>
          <w:p w:rsidR="008E5B53" w:rsidP="007A46EB" w:rsidRDefault="008E5B53" w14:paraId="331EBDD9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8E5B53" w:rsidP="007A46EB" w:rsidRDefault="008E5B53" w14:paraId="47CDF628" w14:textId="7034C2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30 06 25</w:t>
            </w:r>
          </w:p>
        </w:tc>
        <w:tc>
          <w:tcPr>
            <w:tcW w:w="567" w:type="dxa"/>
            <w:tcMar/>
            <w:vAlign w:val="center"/>
          </w:tcPr>
          <w:p w:rsidR="008E5B53" w:rsidP="007A46EB" w:rsidRDefault="008E5B53" w14:paraId="68C094B1" w14:textId="143A96D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2B520A2D">
              <w:rPr>
                <w:rFonts w:ascii="Arial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92D050"/>
            <w:tcMar/>
            <w:vAlign w:val="center"/>
          </w:tcPr>
          <w:p w:rsidRPr="008E6318" w:rsidR="008E5B53" w:rsidP="1A0AAD57" w:rsidRDefault="008E5B53" w14:paraId="24D09953" w14:textId="15BD1921">
            <w:pPr>
              <w:jc w:val="center"/>
              <w:rPr>
                <w:rFonts w:ascii="Arial" w:hAnsi="Arial" w:cs="Arial"/>
                <w:b w:val="1"/>
                <w:bCs w:val="1"/>
                <w:sz w:val="17"/>
                <w:szCs w:val="17"/>
              </w:rPr>
            </w:pPr>
            <w:r w:rsidRPr="1A0AAD57" w:rsidR="24353E9C">
              <w:rPr>
                <w:rFonts w:ascii="Arial" w:hAnsi="Arial" w:cs="Arial"/>
                <w:b w:val="1"/>
                <w:bCs w:val="1"/>
                <w:sz w:val="17"/>
                <w:szCs w:val="17"/>
              </w:rPr>
              <w:t>Green Apple Day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92D050"/>
            <w:tcMar/>
            <w:vAlign w:val="center"/>
          </w:tcPr>
          <w:p w:rsidRPr="008E6318" w:rsidR="008E5B53" w:rsidP="007A46EB" w:rsidRDefault="008E5B53" w14:paraId="7196D5FF" w14:textId="50E5EA8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E6318">
              <w:rPr>
                <w:rFonts w:ascii="Arial" w:hAnsi="Arial" w:cs="Arial"/>
                <w:b/>
                <w:sz w:val="17"/>
                <w:szCs w:val="17"/>
              </w:rPr>
              <w:t>EPS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92D050"/>
            <w:tcMar/>
            <w:vAlign w:val="center"/>
          </w:tcPr>
          <w:p w:rsidRPr="007775F1" w:rsidR="008E5B53" w:rsidP="007A46EB" w:rsidRDefault="008E5B53" w14:paraId="429C9777" w14:textId="2098D8A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79C446A0">
              <w:rPr>
                <w:rFonts w:ascii="Arial" w:hAnsi="Arial" w:cs="Arial"/>
                <w:b/>
                <w:bCs/>
                <w:sz w:val="17"/>
                <w:szCs w:val="17"/>
              </w:rPr>
              <w:t>SUB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92D050"/>
            <w:tcMar/>
            <w:vAlign w:val="center"/>
          </w:tcPr>
          <w:p w:rsidRPr="007775F1" w:rsidR="008E5B53" w:rsidP="007A46EB" w:rsidRDefault="008E5B53" w14:paraId="0C6B8594" w14:textId="79F15F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775F1">
              <w:rPr>
                <w:rFonts w:ascii="Arial" w:hAnsi="Arial" w:cs="Arial"/>
                <w:b/>
                <w:bCs/>
                <w:sz w:val="17"/>
                <w:szCs w:val="17"/>
              </w:rPr>
              <w:t>SUB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shd w:val="clear" w:color="auto" w:fill="92D050"/>
            <w:tcMar/>
            <w:vAlign w:val="center"/>
          </w:tcPr>
          <w:p w:rsidR="008E5B53" w:rsidP="007A46EB" w:rsidRDefault="008E5B53" w14:paraId="5CE112C9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SUB</w:t>
            </w:r>
          </w:p>
          <w:p w:rsidRPr="008E6318" w:rsidR="008E5B53" w:rsidP="007A46EB" w:rsidRDefault="008E5B53" w14:paraId="4ABC3710" w14:textId="4F752A3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E5B53">
              <w:rPr>
                <w:rFonts w:ascii="Arial" w:hAnsi="Arial" w:cs="Arial"/>
                <w:b/>
                <w:color w:val="17365D" w:themeColor="text2" w:themeShade="BF"/>
                <w:sz w:val="12"/>
                <w:szCs w:val="12"/>
              </w:rPr>
              <w:t>UoB LAST DAY</w:t>
            </w:r>
          </w:p>
        </w:tc>
      </w:tr>
      <w:tr w:rsidRPr="008E6318" w:rsidR="008E5B53" w:rsidTr="1A0AAD57" w14:paraId="6059F6D2" w14:textId="77777777">
        <w:trPr>
          <w:trHeight w:val="397"/>
          <w:jc w:val="center"/>
        </w:trPr>
        <w:tc>
          <w:tcPr>
            <w:tcW w:w="510" w:type="dxa"/>
            <w:vMerge w:val="restart"/>
            <w:shd w:val="clear" w:color="auto" w:fill="D9D9D9" w:themeFill="background1" w:themeFillShade="D9"/>
            <w:tcMar/>
          </w:tcPr>
          <w:p w:rsidR="008E5B53" w:rsidP="007A46EB" w:rsidRDefault="008E5B53" w14:paraId="0D16309C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8E5B53" w:rsidP="007A46EB" w:rsidRDefault="008E5B53" w14:paraId="5F16C0EF" w14:textId="3D65FF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07 07 25</w:t>
            </w:r>
          </w:p>
        </w:tc>
        <w:tc>
          <w:tcPr>
            <w:tcW w:w="567" w:type="dxa"/>
            <w:tcMar/>
            <w:vAlign w:val="center"/>
          </w:tcPr>
          <w:p w:rsidR="008E5B53" w:rsidP="007A46EB" w:rsidRDefault="008E5B53" w14:paraId="106940DF" w14:textId="2AEA5D5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2B520A2D">
              <w:rPr>
                <w:rFonts w:ascii="Arial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587" w:type="dxa"/>
            <w:shd w:val="clear" w:color="auto" w:fill="D9D9D9" w:themeFill="background1" w:themeFillShade="D9"/>
            <w:tcMar/>
            <w:vAlign w:val="center"/>
          </w:tcPr>
          <w:p w:rsidRPr="008E6318" w:rsidR="008E5B53" w:rsidP="007A46EB" w:rsidRDefault="008E5B53" w14:paraId="6B1CBCE0" w14:textId="3BFE967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tcMar/>
            <w:vAlign w:val="center"/>
          </w:tcPr>
          <w:p w:rsidRPr="008E6318" w:rsidR="008E5B53" w:rsidP="007A46EB" w:rsidRDefault="008E5B53" w14:paraId="4886C05B" w14:textId="5D8B170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tcMar/>
            <w:vAlign w:val="center"/>
          </w:tcPr>
          <w:p w:rsidRPr="008E6318" w:rsidR="008E5B53" w:rsidP="007A46EB" w:rsidRDefault="008E5B53" w14:paraId="748E3AF2" w14:textId="1CFAD35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tcMar/>
            <w:vAlign w:val="center"/>
          </w:tcPr>
          <w:p w:rsidRPr="008E6318" w:rsidR="008E5B53" w:rsidP="007A46EB" w:rsidRDefault="008E5B53" w14:paraId="0F785898" w14:textId="748492A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tcMar/>
            <w:vAlign w:val="center"/>
          </w:tcPr>
          <w:p w:rsidRPr="008E6318" w:rsidR="008E5B53" w:rsidP="007A46EB" w:rsidRDefault="008E5B53" w14:paraId="16EB6A4E" w14:textId="5E62792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8E6318" w:rsidR="008E5B53" w:rsidTr="1A0AAD57" w14:paraId="28A02247" w14:textId="77777777">
        <w:trPr>
          <w:trHeight w:val="397"/>
          <w:jc w:val="center"/>
        </w:trPr>
        <w:tc>
          <w:tcPr>
            <w:tcW w:w="510" w:type="dxa"/>
            <w:vMerge/>
            <w:tcMar/>
          </w:tcPr>
          <w:p w:rsidR="008E5B53" w:rsidP="007A46EB" w:rsidRDefault="008E5B53" w14:paraId="4AED2CDF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7" w:type="dxa"/>
            <w:tcMar/>
            <w:vAlign w:val="center"/>
          </w:tcPr>
          <w:p w:rsidRPr="007A46EB" w:rsidR="008E5B53" w:rsidP="007A46EB" w:rsidRDefault="008E5B53" w14:paraId="4CE49BCD" w14:textId="27538A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6EB">
              <w:rPr>
                <w:rFonts w:ascii="Arial" w:hAnsi="Arial" w:cs="Arial"/>
                <w:b/>
                <w:sz w:val="16"/>
                <w:szCs w:val="16"/>
              </w:rPr>
              <w:t>14 07 25</w:t>
            </w:r>
          </w:p>
        </w:tc>
        <w:tc>
          <w:tcPr>
            <w:tcW w:w="567" w:type="dxa"/>
            <w:tcMar/>
            <w:vAlign w:val="center"/>
          </w:tcPr>
          <w:p w:rsidRPr="008E6318" w:rsidR="008E5B53" w:rsidP="007A46EB" w:rsidRDefault="008E5B53" w14:paraId="7939E222" w14:textId="196C24A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2B520A2D">
              <w:rPr>
                <w:rFonts w:ascii="Arial" w:hAnsi="Arial" w:cs="Arial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587" w:type="dxa"/>
            <w:shd w:val="clear" w:color="auto" w:fill="D9D9D9" w:themeFill="background1" w:themeFillShade="D9"/>
            <w:tcMar/>
            <w:vAlign w:val="center"/>
          </w:tcPr>
          <w:p w:rsidRPr="008E6318" w:rsidR="008E5B53" w:rsidP="007A46EB" w:rsidRDefault="008E5B53" w14:paraId="3CA52A50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tcMar/>
            <w:vAlign w:val="center"/>
          </w:tcPr>
          <w:p w:rsidRPr="008E6318" w:rsidR="008E5B53" w:rsidP="007A46EB" w:rsidRDefault="008E5B53" w14:paraId="2755118F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tcMar/>
            <w:vAlign w:val="center"/>
          </w:tcPr>
          <w:p w:rsidRPr="008E6318" w:rsidR="008E5B53" w:rsidP="007A46EB" w:rsidRDefault="008E5B53" w14:paraId="058F7445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tcMar/>
            <w:vAlign w:val="center"/>
          </w:tcPr>
          <w:p w:rsidRPr="008E6318" w:rsidR="008E5B53" w:rsidP="007A46EB" w:rsidRDefault="008E5B53" w14:paraId="6B6C1BF5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tcMar/>
            <w:vAlign w:val="center"/>
          </w:tcPr>
          <w:p w:rsidRPr="008E6318" w:rsidR="008E5B53" w:rsidP="007A46EB" w:rsidRDefault="008E5B53" w14:paraId="2D797C3E" w14:textId="64CC79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E5B53">
              <w:rPr>
                <w:rFonts w:ascii="Arial" w:hAnsi="Arial" w:cs="Arial"/>
                <w:b/>
                <w:sz w:val="14"/>
                <w:szCs w:val="14"/>
              </w:rPr>
              <w:t>Exam Board</w:t>
            </w:r>
          </w:p>
        </w:tc>
      </w:tr>
    </w:tbl>
    <w:p w:rsidRPr="00B2095F" w:rsidR="004864A3" w:rsidP="00E56A8B" w:rsidRDefault="004864A3" w14:paraId="5A02FACB" w14:textId="77777777">
      <w:pPr>
        <w:jc w:val="center"/>
        <w:rPr>
          <w:rFonts w:ascii="Arial" w:hAnsi="Arial" w:cs="Arial"/>
          <w:bCs/>
          <w:sz w:val="16"/>
          <w:szCs w:val="16"/>
        </w:rPr>
      </w:pPr>
    </w:p>
    <w:p w:rsidRPr="00B2095F" w:rsidR="0006300A" w:rsidP="00E56A8B" w:rsidRDefault="00B80CF1" w14:paraId="42E60C28" w14:textId="0D1396FE">
      <w:pPr>
        <w:jc w:val="center"/>
        <w:rPr>
          <w:rFonts w:ascii="Arial" w:hAnsi="Arial" w:cs="Arial"/>
          <w:bCs/>
          <w:sz w:val="16"/>
          <w:szCs w:val="16"/>
        </w:rPr>
      </w:pPr>
      <w:r w:rsidRPr="00B2095F">
        <w:rPr>
          <w:rFonts w:ascii="Arial" w:hAnsi="Arial" w:cs="Arial"/>
          <w:bCs/>
          <w:sz w:val="16"/>
          <w:szCs w:val="16"/>
        </w:rPr>
        <w:t xml:space="preserve">TOTAL </w:t>
      </w:r>
      <w:r w:rsidRPr="003F72CE">
        <w:rPr>
          <w:rFonts w:ascii="Arial" w:hAnsi="Arial" w:cs="Arial"/>
          <w:bCs/>
          <w:sz w:val="16"/>
          <w:szCs w:val="16"/>
        </w:rPr>
        <w:t>12</w:t>
      </w:r>
      <w:r w:rsidR="005F7261">
        <w:rPr>
          <w:rFonts w:ascii="Arial" w:hAnsi="Arial" w:cs="Arial"/>
          <w:bCs/>
          <w:sz w:val="16"/>
          <w:szCs w:val="16"/>
        </w:rPr>
        <w:t>0</w:t>
      </w:r>
      <w:r w:rsidRPr="00B2095F" w:rsidR="0006300A">
        <w:rPr>
          <w:rFonts w:ascii="Arial" w:hAnsi="Arial" w:cs="Arial"/>
          <w:bCs/>
          <w:sz w:val="16"/>
          <w:szCs w:val="16"/>
        </w:rPr>
        <w:t xml:space="preserve"> Days in school</w:t>
      </w:r>
      <w:r w:rsidRPr="00B2095F" w:rsidR="00CA39EB">
        <w:rPr>
          <w:rFonts w:ascii="Arial" w:hAnsi="Arial" w:cs="Arial"/>
          <w:bCs/>
          <w:sz w:val="16"/>
          <w:szCs w:val="16"/>
        </w:rPr>
        <w:t xml:space="preserve"> </w:t>
      </w:r>
      <w:r w:rsidR="004864A3">
        <w:rPr>
          <w:rFonts w:ascii="Arial" w:hAnsi="Arial" w:cs="Arial"/>
          <w:bCs/>
          <w:sz w:val="16"/>
          <w:szCs w:val="16"/>
        </w:rPr>
        <w:t>+ 20 ITAP days</w:t>
      </w:r>
    </w:p>
    <w:p w:rsidR="00512F91" w:rsidP="00512F91" w:rsidRDefault="00512F91" w14:paraId="297BF2D8" w14:textId="77777777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2237" w:tblpY="252"/>
        <w:tblW w:w="7933" w:type="dxa"/>
        <w:shd w:val="thinVertStripe" w:color="auto" w:fill="auto"/>
        <w:tblLook w:val="04A0" w:firstRow="1" w:lastRow="0" w:firstColumn="1" w:lastColumn="0" w:noHBand="0" w:noVBand="1"/>
      </w:tblPr>
      <w:tblGrid>
        <w:gridCol w:w="392"/>
        <w:gridCol w:w="7541"/>
      </w:tblGrid>
      <w:tr w:rsidRPr="005C4766" w:rsidR="008E5B53" w:rsidTr="106F1D31" w14:paraId="21A81147" w14:textId="77777777">
        <w:trPr>
          <w:trHeight w:val="300"/>
        </w:trPr>
        <w:tc>
          <w:tcPr>
            <w:tcW w:w="392" w:type="dxa"/>
            <w:tcBorders>
              <w:right w:val="single" w:color="auto" w:sz="4" w:space="0"/>
            </w:tcBorders>
            <w:shd w:val="clear" w:color="auto" w:fill="00B0F0"/>
            <w:tcMar/>
          </w:tcPr>
          <w:p w:rsidRPr="005C4766" w:rsidR="008E5B53" w:rsidP="00A837BC" w:rsidRDefault="008E5B53" w14:paraId="7D55053D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5C4766" w:rsidR="008E5B53" w:rsidP="00A837BC" w:rsidRDefault="008E5B53" w14:paraId="41B6ECD2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906702">
              <w:rPr>
                <w:rFonts w:ascii="Arial" w:hAnsi="Arial" w:cs="Arial"/>
                <w:b/>
                <w:bCs/>
                <w:sz w:val="16"/>
                <w:szCs w:val="16"/>
              </w:rPr>
              <w:t>Placement 1</w:t>
            </w:r>
            <w:r>
              <w:rPr>
                <w:rFonts w:ascii="Arial" w:hAnsi="Arial" w:cs="Arial"/>
                <w:sz w:val="16"/>
                <w:szCs w:val="16"/>
              </w:rPr>
              <w:t xml:space="preserve"> (Induction phase)</w:t>
            </w:r>
          </w:p>
        </w:tc>
      </w:tr>
      <w:tr w:rsidRPr="005C4766" w:rsidR="008E5B53" w:rsidTr="106F1D31" w14:paraId="053772C4" w14:textId="77777777">
        <w:trPr>
          <w:trHeight w:val="300"/>
        </w:trPr>
        <w:tc>
          <w:tcPr>
            <w:tcW w:w="39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7030A0"/>
            <w:tcMar/>
          </w:tcPr>
          <w:p w:rsidRPr="005C4766" w:rsidR="008E5B53" w:rsidP="00A837BC" w:rsidRDefault="008E5B53" w14:paraId="47AB943A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5C4766" w:rsidR="008E5B53" w:rsidP="00A837BC" w:rsidRDefault="008E5B53" w14:paraId="1C626132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906702">
              <w:rPr>
                <w:rFonts w:ascii="Arial" w:hAnsi="Arial" w:cs="Arial"/>
                <w:b/>
                <w:bCs/>
                <w:sz w:val="16"/>
                <w:szCs w:val="16"/>
              </w:rPr>
              <w:t>Placements 2/3</w:t>
            </w:r>
            <w:r>
              <w:rPr>
                <w:rFonts w:ascii="Arial" w:hAnsi="Arial" w:cs="Arial"/>
                <w:sz w:val="16"/>
                <w:szCs w:val="16"/>
              </w:rPr>
              <w:t xml:space="preserve"> (Assimilation phase)</w:t>
            </w:r>
          </w:p>
        </w:tc>
      </w:tr>
      <w:tr w:rsidRPr="005C4766" w:rsidR="008E5B53" w:rsidTr="106F1D31" w14:paraId="5543BFF4" w14:textId="77777777">
        <w:trPr>
          <w:trHeight w:val="300"/>
        </w:trPr>
        <w:tc>
          <w:tcPr>
            <w:tcW w:w="392" w:type="dxa"/>
            <w:tcBorders>
              <w:right w:val="single" w:color="auto" w:sz="4" w:space="0"/>
            </w:tcBorders>
            <w:shd w:val="clear" w:color="auto" w:fill="FBD4B4" w:themeFill="accent6" w:themeFillTint="66"/>
            <w:tcMar/>
          </w:tcPr>
          <w:p w:rsidRPr="005C4766" w:rsidR="008E5B53" w:rsidP="00A837BC" w:rsidRDefault="008E5B53" w14:paraId="3B3A7423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5C4766" w:rsidR="008E5B53" w:rsidP="00A837BC" w:rsidRDefault="008E5B53" w14:paraId="4C863FA0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906702">
              <w:rPr>
                <w:rFonts w:ascii="Arial" w:hAnsi="Arial" w:cs="Arial"/>
                <w:b/>
                <w:bCs/>
                <w:sz w:val="16"/>
                <w:szCs w:val="16"/>
              </w:rPr>
              <w:t>Placement 4</w:t>
            </w:r>
            <w:r>
              <w:rPr>
                <w:rFonts w:ascii="Arial" w:hAnsi="Arial" w:cs="Arial"/>
                <w:sz w:val="16"/>
                <w:szCs w:val="16"/>
              </w:rPr>
              <w:t xml:space="preserve"> (Extension phase)</w:t>
            </w:r>
          </w:p>
        </w:tc>
      </w:tr>
      <w:tr w:rsidRPr="005C4766" w:rsidR="008E5B53" w:rsidTr="106F1D31" w14:paraId="54CB5EC1" w14:textId="77777777">
        <w:trPr>
          <w:trHeight w:val="300"/>
        </w:trPr>
        <w:tc>
          <w:tcPr>
            <w:tcW w:w="392" w:type="dxa"/>
            <w:tcBorders>
              <w:right w:val="single" w:color="auto" w:sz="4" w:space="0"/>
            </w:tcBorders>
            <w:shd w:val="clear" w:color="auto" w:fill="92D050"/>
            <w:tcMar/>
          </w:tcPr>
          <w:p w:rsidRPr="005C4766" w:rsidR="008E5B53" w:rsidP="00A837BC" w:rsidRDefault="008E5B53" w14:paraId="2327E3E3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/>
            <w:vAlign w:val="center"/>
          </w:tcPr>
          <w:p w:rsidR="008E5B53" w:rsidP="00A837BC" w:rsidRDefault="008E5B53" w14:paraId="4C5E32B0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University programme</w:t>
            </w:r>
            <w:r>
              <w:rPr>
                <w:rFonts w:ascii="Arial" w:hAnsi="Arial" w:cs="Arial"/>
                <w:sz w:val="16"/>
                <w:szCs w:val="16"/>
              </w:rPr>
              <w:t xml:space="preserve"> (check EPS/Subject programmes for locations)</w:t>
            </w:r>
          </w:p>
        </w:tc>
      </w:tr>
      <w:tr w:rsidRPr="005C4766" w:rsidR="008E5B53" w:rsidTr="106F1D31" w14:paraId="3C3A9FFA" w14:textId="77777777">
        <w:trPr>
          <w:trHeight w:val="215"/>
        </w:trPr>
        <w:tc>
          <w:tcPr>
            <w:tcW w:w="39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Pr="005C4766" w:rsidR="008E5B53" w:rsidP="00A837BC" w:rsidRDefault="008E5B53" w14:paraId="3426962F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8E5B53" w:rsidR="00A74FFE" w:rsidP="00A837BC" w:rsidRDefault="008E5B53" w14:paraId="475C5521" w14:textId="429599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ITAP </w:t>
            </w:r>
            <w:r w:rsidR="00292044">
              <w:rPr>
                <w:rFonts w:ascii="Arial" w:hAnsi="Arial" w:cs="Arial"/>
                <w:b/>
                <w:bCs/>
                <w:sz w:val="16"/>
                <w:szCs w:val="16"/>
              </w:rPr>
              <w:t>experiences</w:t>
            </w:r>
            <w:r w:rsidR="006E43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E43B0" w:rsidR="006E43B0">
              <w:rPr>
                <w:rFonts w:ascii="Arial" w:hAnsi="Arial" w:cs="Arial"/>
                <w:sz w:val="16"/>
                <w:szCs w:val="16"/>
              </w:rPr>
              <w:t>(in school and in university)</w:t>
            </w:r>
          </w:p>
        </w:tc>
      </w:tr>
    </w:tbl>
    <w:p w:rsidR="008E5B53" w:rsidP="00512F91" w:rsidRDefault="008E5B53" w14:paraId="373EBFE8" w14:textId="77777777">
      <w:pPr>
        <w:rPr>
          <w:rFonts w:ascii="Arial" w:hAnsi="Arial" w:cs="Arial"/>
          <w:sz w:val="16"/>
          <w:szCs w:val="16"/>
        </w:rPr>
      </w:pPr>
    </w:p>
    <w:p w:rsidR="00737FB8" w:rsidP="00512F91" w:rsidRDefault="00737FB8" w14:paraId="7E8455C6" w14:textId="77777777">
      <w:pPr>
        <w:rPr>
          <w:rFonts w:ascii="Arial" w:hAnsi="Arial" w:cs="Arial"/>
          <w:sz w:val="16"/>
          <w:szCs w:val="16"/>
        </w:rPr>
      </w:pPr>
    </w:p>
    <w:p w:rsidR="00737FB8" w:rsidP="00512F91" w:rsidRDefault="00737FB8" w14:paraId="43ED15A6" w14:textId="77777777">
      <w:pPr>
        <w:rPr>
          <w:rFonts w:ascii="Arial" w:hAnsi="Arial" w:cs="Arial"/>
          <w:sz w:val="16"/>
          <w:szCs w:val="16"/>
        </w:rPr>
      </w:pPr>
    </w:p>
    <w:p w:rsidR="00737FB8" w:rsidP="00512F91" w:rsidRDefault="00737FB8" w14:paraId="1A068C3F" w14:textId="77777777">
      <w:pPr>
        <w:rPr>
          <w:rFonts w:ascii="Arial" w:hAnsi="Arial" w:cs="Arial"/>
          <w:sz w:val="16"/>
          <w:szCs w:val="16"/>
        </w:rPr>
      </w:pPr>
    </w:p>
    <w:p w:rsidR="00737FB8" w:rsidP="00512F91" w:rsidRDefault="00737FB8" w14:paraId="748D7AFD" w14:textId="77777777">
      <w:pPr>
        <w:rPr>
          <w:rFonts w:ascii="Arial" w:hAnsi="Arial" w:cs="Arial"/>
          <w:sz w:val="16"/>
          <w:szCs w:val="16"/>
        </w:rPr>
      </w:pPr>
    </w:p>
    <w:p w:rsidR="00737FB8" w:rsidP="00512F91" w:rsidRDefault="00737FB8" w14:paraId="053F8FA2" w14:textId="77777777">
      <w:pPr>
        <w:rPr>
          <w:rFonts w:ascii="Arial" w:hAnsi="Arial" w:cs="Arial"/>
          <w:sz w:val="16"/>
          <w:szCs w:val="16"/>
        </w:rPr>
      </w:pPr>
    </w:p>
    <w:p w:rsidR="00737FB8" w:rsidP="00512F91" w:rsidRDefault="00737FB8" w14:paraId="326BF230" w14:textId="77777777">
      <w:pPr>
        <w:rPr>
          <w:rFonts w:ascii="Arial" w:hAnsi="Arial" w:cs="Arial"/>
          <w:sz w:val="16"/>
          <w:szCs w:val="16"/>
        </w:rPr>
      </w:pPr>
    </w:p>
    <w:p w:rsidR="00737FB8" w:rsidP="00512F91" w:rsidRDefault="00737FB8" w14:paraId="3EBA9581" w14:textId="77777777">
      <w:pPr>
        <w:rPr>
          <w:rFonts w:ascii="Arial" w:hAnsi="Arial" w:cs="Arial"/>
          <w:sz w:val="16"/>
          <w:szCs w:val="16"/>
        </w:rPr>
      </w:pPr>
    </w:p>
    <w:p w:rsidR="00737FB8" w:rsidP="00512F91" w:rsidRDefault="00737FB8" w14:paraId="66DF0D10" w14:textId="77777777">
      <w:pPr>
        <w:rPr>
          <w:rFonts w:ascii="Arial" w:hAnsi="Arial" w:cs="Arial"/>
          <w:sz w:val="16"/>
          <w:szCs w:val="16"/>
        </w:rPr>
      </w:pPr>
    </w:p>
    <w:p w:rsidR="00737FB8" w:rsidP="00512F91" w:rsidRDefault="00737FB8" w14:paraId="5A591298" w14:textId="77777777">
      <w:pPr>
        <w:rPr>
          <w:rFonts w:ascii="Arial" w:hAnsi="Arial" w:cs="Arial"/>
          <w:sz w:val="16"/>
          <w:szCs w:val="16"/>
        </w:rPr>
      </w:pPr>
    </w:p>
    <w:p w:rsidR="00737FB8" w:rsidP="00512F91" w:rsidRDefault="00737FB8" w14:paraId="62BD9D7F" w14:textId="77777777">
      <w:pPr>
        <w:rPr>
          <w:rFonts w:ascii="Arial" w:hAnsi="Arial" w:cs="Arial"/>
          <w:sz w:val="16"/>
          <w:szCs w:val="16"/>
        </w:rPr>
      </w:pPr>
    </w:p>
    <w:p w:rsidR="00737FB8" w:rsidP="00512F91" w:rsidRDefault="00737FB8" w14:paraId="5AF2E817" w14:textId="77777777">
      <w:pPr>
        <w:rPr>
          <w:rFonts w:ascii="Arial" w:hAnsi="Arial" w:cs="Arial"/>
          <w:sz w:val="16"/>
          <w:szCs w:val="16"/>
        </w:rPr>
      </w:pPr>
    </w:p>
    <w:p w:rsidR="00737FB8" w:rsidP="00512F91" w:rsidRDefault="00737FB8" w14:paraId="33A9786B" w14:textId="55AF25E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Wiltshire Term Dates </w:t>
      </w:r>
    </w:p>
    <w:p w:rsidRPr="00512F91" w:rsidR="00737FB8" w:rsidP="00512F91" w:rsidRDefault="006B7826" w14:paraId="3D4502D2" w14:textId="5AF5688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October half term – </w:t>
      </w:r>
      <w:r w:rsidR="007B0C82">
        <w:rPr>
          <w:rFonts w:ascii="Arial" w:hAnsi="Arial" w:cs="Arial"/>
          <w:sz w:val="16"/>
          <w:szCs w:val="16"/>
        </w:rPr>
        <w:t xml:space="preserve">Wed </w:t>
      </w:r>
      <w:r>
        <w:rPr>
          <w:rFonts w:ascii="Arial" w:hAnsi="Arial" w:cs="Arial"/>
          <w:sz w:val="16"/>
          <w:szCs w:val="16"/>
        </w:rPr>
        <w:t>Oct 23</w:t>
      </w:r>
      <w:r w:rsidR="00184D02">
        <w:rPr>
          <w:rFonts w:ascii="Arial" w:hAnsi="Arial" w:cs="Arial"/>
          <w:sz w:val="16"/>
          <w:szCs w:val="16"/>
        </w:rPr>
        <w:t>rd</w:t>
      </w:r>
      <w:r w:rsidR="00AF5327">
        <w:rPr>
          <w:rFonts w:ascii="Arial" w:hAnsi="Arial" w:cs="Arial"/>
          <w:sz w:val="16"/>
          <w:szCs w:val="16"/>
        </w:rPr>
        <w:t xml:space="preserve"> to Mon Nov </w:t>
      </w:r>
      <w:r w:rsidR="00184D02">
        <w:rPr>
          <w:rFonts w:ascii="Arial" w:hAnsi="Arial" w:cs="Arial"/>
          <w:sz w:val="16"/>
          <w:szCs w:val="16"/>
        </w:rPr>
        <w:t>4th</w:t>
      </w:r>
    </w:p>
    <w:sectPr w:rsidRPr="00512F91" w:rsidR="00737FB8" w:rsidSect="00726A4F">
      <w:pgSz w:w="11906" w:h="16838" w:orient="portrait"/>
      <w:pgMar w:top="568" w:right="424" w:bottom="72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569EC" w:rsidP="008827C3" w:rsidRDefault="004569EC" w14:paraId="59AE7AED" w14:textId="77777777">
      <w:r>
        <w:separator/>
      </w:r>
    </w:p>
  </w:endnote>
  <w:endnote w:type="continuationSeparator" w:id="0">
    <w:p w:rsidR="004569EC" w:rsidP="008827C3" w:rsidRDefault="004569EC" w14:paraId="6DAB2D4D" w14:textId="77777777">
      <w:r>
        <w:continuationSeparator/>
      </w:r>
    </w:p>
  </w:endnote>
  <w:endnote w:type="continuationNotice" w:id="1">
    <w:p w:rsidR="004569EC" w:rsidRDefault="004569EC" w14:paraId="222AF45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569EC" w:rsidP="008827C3" w:rsidRDefault="004569EC" w14:paraId="5971F794" w14:textId="77777777">
      <w:r>
        <w:separator/>
      </w:r>
    </w:p>
  </w:footnote>
  <w:footnote w:type="continuationSeparator" w:id="0">
    <w:p w:rsidR="004569EC" w:rsidP="008827C3" w:rsidRDefault="004569EC" w14:paraId="5202575E" w14:textId="77777777">
      <w:r>
        <w:continuationSeparator/>
      </w:r>
    </w:p>
  </w:footnote>
  <w:footnote w:type="continuationNotice" w:id="1">
    <w:p w:rsidR="004569EC" w:rsidRDefault="004569EC" w14:paraId="79A98789" w14:textId="77777777"/>
  </w:footnote>
</w:footnotes>
</file>

<file path=word/intelligence2.xml><?xml version="1.0" encoding="utf-8"?>
<int2:intelligence xmlns:int2="http://schemas.microsoft.com/office/intelligence/2020/intelligence">
  <int2:observations>
    <int2:textHash int2:hashCode="Au2uWIF1JX57M+" int2:id="feRC47xL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D0D10"/>
    <w:multiLevelType w:val="hybridMultilevel"/>
    <w:tmpl w:val="DE923AE6"/>
    <w:lvl w:ilvl="0" w:tplc="8AF07FF2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481BB5"/>
    <w:multiLevelType w:val="hybridMultilevel"/>
    <w:tmpl w:val="CEBE0224"/>
    <w:lvl w:ilvl="0" w:tplc="0F14C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408AF"/>
    <w:multiLevelType w:val="hybridMultilevel"/>
    <w:tmpl w:val="F37EF454"/>
    <w:lvl w:ilvl="0" w:tplc="A91282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342639">
    <w:abstractNumId w:val="0"/>
  </w:num>
  <w:num w:numId="2" w16cid:durableId="1712634">
    <w:abstractNumId w:val="1"/>
  </w:num>
  <w:num w:numId="3" w16cid:durableId="1526286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B2"/>
    <w:rsid w:val="00002F35"/>
    <w:rsid w:val="0000510E"/>
    <w:rsid w:val="000063B8"/>
    <w:rsid w:val="0004755B"/>
    <w:rsid w:val="0005761B"/>
    <w:rsid w:val="00060D09"/>
    <w:rsid w:val="0006300A"/>
    <w:rsid w:val="0008263C"/>
    <w:rsid w:val="0009113E"/>
    <w:rsid w:val="000A13C6"/>
    <w:rsid w:val="000B24CC"/>
    <w:rsid w:val="000C0FE1"/>
    <w:rsid w:val="000E0C4D"/>
    <w:rsid w:val="000E6A6F"/>
    <w:rsid w:val="000F10F8"/>
    <w:rsid w:val="000F6A11"/>
    <w:rsid w:val="001014DC"/>
    <w:rsid w:val="00121C05"/>
    <w:rsid w:val="00122768"/>
    <w:rsid w:val="00133C4B"/>
    <w:rsid w:val="00152973"/>
    <w:rsid w:val="00163696"/>
    <w:rsid w:val="0016617F"/>
    <w:rsid w:val="00171319"/>
    <w:rsid w:val="001810A6"/>
    <w:rsid w:val="00184D02"/>
    <w:rsid w:val="00192AE4"/>
    <w:rsid w:val="00195566"/>
    <w:rsid w:val="00196D51"/>
    <w:rsid w:val="001A4E58"/>
    <w:rsid w:val="001A518A"/>
    <w:rsid w:val="001A58B2"/>
    <w:rsid w:val="001A6426"/>
    <w:rsid w:val="001B12B7"/>
    <w:rsid w:val="001B4D34"/>
    <w:rsid w:val="001B6ADE"/>
    <w:rsid w:val="001C1ADB"/>
    <w:rsid w:val="001D4744"/>
    <w:rsid w:val="001E4CBC"/>
    <w:rsid w:val="001F6F85"/>
    <w:rsid w:val="00211797"/>
    <w:rsid w:val="00221233"/>
    <w:rsid w:val="00240C60"/>
    <w:rsid w:val="002502FC"/>
    <w:rsid w:val="00250931"/>
    <w:rsid w:val="00255D42"/>
    <w:rsid w:val="00257CFD"/>
    <w:rsid w:val="002706DF"/>
    <w:rsid w:val="00270CDC"/>
    <w:rsid w:val="002714AC"/>
    <w:rsid w:val="0028039F"/>
    <w:rsid w:val="00281EA3"/>
    <w:rsid w:val="00282250"/>
    <w:rsid w:val="00283820"/>
    <w:rsid w:val="00284B0E"/>
    <w:rsid w:val="002902F2"/>
    <w:rsid w:val="00292044"/>
    <w:rsid w:val="002B35CE"/>
    <w:rsid w:val="002D1B64"/>
    <w:rsid w:val="002D455B"/>
    <w:rsid w:val="002E5B85"/>
    <w:rsid w:val="002F1BDE"/>
    <w:rsid w:val="00300391"/>
    <w:rsid w:val="0030193A"/>
    <w:rsid w:val="0030427E"/>
    <w:rsid w:val="00314D40"/>
    <w:rsid w:val="003221AA"/>
    <w:rsid w:val="00325111"/>
    <w:rsid w:val="003322B8"/>
    <w:rsid w:val="00334473"/>
    <w:rsid w:val="00335347"/>
    <w:rsid w:val="003357A4"/>
    <w:rsid w:val="00336FF3"/>
    <w:rsid w:val="00350151"/>
    <w:rsid w:val="003532C3"/>
    <w:rsid w:val="003548F9"/>
    <w:rsid w:val="00366A78"/>
    <w:rsid w:val="00370EE0"/>
    <w:rsid w:val="003742FA"/>
    <w:rsid w:val="003A027B"/>
    <w:rsid w:val="003A0DD1"/>
    <w:rsid w:val="003A26B3"/>
    <w:rsid w:val="003A5EA2"/>
    <w:rsid w:val="003A7555"/>
    <w:rsid w:val="003B1530"/>
    <w:rsid w:val="003B257E"/>
    <w:rsid w:val="003B7C47"/>
    <w:rsid w:val="003B7F19"/>
    <w:rsid w:val="003C3FC7"/>
    <w:rsid w:val="003C7E27"/>
    <w:rsid w:val="003D572F"/>
    <w:rsid w:val="003E7A2B"/>
    <w:rsid w:val="003E7CEE"/>
    <w:rsid w:val="003F72CE"/>
    <w:rsid w:val="003F7A14"/>
    <w:rsid w:val="004210EE"/>
    <w:rsid w:val="00421E14"/>
    <w:rsid w:val="0042361B"/>
    <w:rsid w:val="00424EB8"/>
    <w:rsid w:val="004277C0"/>
    <w:rsid w:val="00443789"/>
    <w:rsid w:val="00447498"/>
    <w:rsid w:val="004569EC"/>
    <w:rsid w:val="0046147A"/>
    <w:rsid w:val="00473955"/>
    <w:rsid w:val="004826C0"/>
    <w:rsid w:val="004864A3"/>
    <w:rsid w:val="004A0733"/>
    <w:rsid w:val="004B0E1E"/>
    <w:rsid w:val="004B29EE"/>
    <w:rsid w:val="004D1D04"/>
    <w:rsid w:val="004E0612"/>
    <w:rsid w:val="004F372F"/>
    <w:rsid w:val="005011B2"/>
    <w:rsid w:val="00512F91"/>
    <w:rsid w:val="00515CD8"/>
    <w:rsid w:val="005225DA"/>
    <w:rsid w:val="00527749"/>
    <w:rsid w:val="00533FFE"/>
    <w:rsid w:val="00534C4A"/>
    <w:rsid w:val="00544774"/>
    <w:rsid w:val="00547AC2"/>
    <w:rsid w:val="00555028"/>
    <w:rsid w:val="005622F8"/>
    <w:rsid w:val="005657DB"/>
    <w:rsid w:val="005803AD"/>
    <w:rsid w:val="005822C0"/>
    <w:rsid w:val="0058396B"/>
    <w:rsid w:val="0058596E"/>
    <w:rsid w:val="00585EA0"/>
    <w:rsid w:val="00596347"/>
    <w:rsid w:val="005B04C0"/>
    <w:rsid w:val="005B4CF7"/>
    <w:rsid w:val="005C4766"/>
    <w:rsid w:val="005F4A40"/>
    <w:rsid w:val="005F7261"/>
    <w:rsid w:val="00603388"/>
    <w:rsid w:val="00615E7F"/>
    <w:rsid w:val="00621913"/>
    <w:rsid w:val="00623D82"/>
    <w:rsid w:val="006241CA"/>
    <w:rsid w:val="006278AE"/>
    <w:rsid w:val="00631862"/>
    <w:rsid w:val="00636935"/>
    <w:rsid w:val="006467BB"/>
    <w:rsid w:val="00650AA9"/>
    <w:rsid w:val="00675230"/>
    <w:rsid w:val="00675FA5"/>
    <w:rsid w:val="00681CDC"/>
    <w:rsid w:val="00682AAF"/>
    <w:rsid w:val="006865B2"/>
    <w:rsid w:val="00687D62"/>
    <w:rsid w:val="00693C85"/>
    <w:rsid w:val="00695765"/>
    <w:rsid w:val="006A019E"/>
    <w:rsid w:val="006A1858"/>
    <w:rsid w:val="006A3D3C"/>
    <w:rsid w:val="006B6315"/>
    <w:rsid w:val="006B7826"/>
    <w:rsid w:val="006C0DEC"/>
    <w:rsid w:val="006D539D"/>
    <w:rsid w:val="006D588A"/>
    <w:rsid w:val="006D7826"/>
    <w:rsid w:val="006E43B0"/>
    <w:rsid w:val="006E76FA"/>
    <w:rsid w:val="006F02D2"/>
    <w:rsid w:val="006F0F4B"/>
    <w:rsid w:val="006F1D8E"/>
    <w:rsid w:val="006F7D1C"/>
    <w:rsid w:val="007066F9"/>
    <w:rsid w:val="00725D3B"/>
    <w:rsid w:val="00726A4F"/>
    <w:rsid w:val="0072747B"/>
    <w:rsid w:val="00737213"/>
    <w:rsid w:val="00737FB8"/>
    <w:rsid w:val="00741D85"/>
    <w:rsid w:val="00742C58"/>
    <w:rsid w:val="007431F7"/>
    <w:rsid w:val="0074428F"/>
    <w:rsid w:val="00750CA1"/>
    <w:rsid w:val="00756D29"/>
    <w:rsid w:val="00760EF7"/>
    <w:rsid w:val="00762D2E"/>
    <w:rsid w:val="0076673A"/>
    <w:rsid w:val="007775F1"/>
    <w:rsid w:val="00791BAB"/>
    <w:rsid w:val="007A209A"/>
    <w:rsid w:val="007A46EB"/>
    <w:rsid w:val="007A7A38"/>
    <w:rsid w:val="007B0C82"/>
    <w:rsid w:val="007B37B3"/>
    <w:rsid w:val="007B5B53"/>
    <w:rsid w:val="007B61EB"/>
    <w:rsid w:val="007C3443"/>
    <w:rsid w:val="007C56C5"/>
    <w:rsid w:val="007C7A0B"/>
    <w:rsid w:val="007D74A8"/>
    <w:rsid w:val="007E12FE"/>
    <w:rsid w:val="007E5B66"/>
    <w:rsid w:val="008423E4"/>
    <w:rsid w:val="00843382"/>
    <w:rsid w:val="00845960"/>
    <w:rsid w:val="00861D12"/>
    <w:rsid w:val="008757F0"/>
    <w:rsid w:val="008827C3"/>
    <w:rsid w:val="00884593"/>
    <w:rsid w:val="0089577E"/>
    <w:rsid w:val="008A1EC1"/>
    <w:rsid w:val="008A41C9"/>
    <w:rsid w:val="008C56E0"/>
    <w:rsid w:val="008C7D7F"/>
    <w:rsid w:val="008D4171"/>
    <w:rsid w:val="008D426D"/>
    <w:rsid w:val="008D66BD"/>
    <w:rsid w:val="008D7BB0"/>
    <w:rsid w:val="008E0C6E"/>
    <w:rsid w:val="008E16D6"/>
    <w:rsid w:val="008E490A"/>
    <w:rsid w:val="008E5B53"/>
    <w:rsid w:val="008E6318"/>
    <w:rsid w:val="008E70D5"/>
    <w:rsid w:val="008F06CB"/>
    <w:rsid w:val="008F49D9"/>
    <w:rsid w:val="008F7970"/>
    <w:rsid w:val="00904A69"/>
    <w:rsid w:val="009073D9"/>
    <w:rsid w:val="00914356"/>
    <w:rsid w:val="00921352"/>
    <w:rsid w:val="00922A6E"/>
    <w:rsid w:val="009276D3"/>
    <w:rsid w:val="00935413"/>
    <w:rsid w:val="00947444"/>
    <w:rsid w:val="009475A4"/>
    <w:rsid w:val="00957A1E"/>
    <w:rsid w:val="00962FC8"/>
    <w:rsid w:val="00964287"/>
    <w:rsid w:val="00965A2F"/>
    <w:rsid w:val="0096723E"/>
    <w:rsid w:val="009834F2"/>
    <w:rsid w:val="0098672E"/>
    <w:rsid w:val="00996836"/>
    <w:rsid w:val="009A50FB"/>
    <w:rsid w:val="009A5AFA"/>
    <w:rsid w:val="009B0928"/>
    <w:rsid w:val="009B37DF"/>
    <w:rsid w:val="009B3E9A"/>
    <w:rsid w:val="009C1A76"/>
    <w:rsid w:val="009C42EA"/>
    <w:rsid w:val="009C7556"/>
    <w:rsid w:val="009E1D72"/>
    <w:rsid w:val="009F4019"/>
    <w:rsid w:val="009F6101"/>
    <w:rsid w:val="00A07713"/>
    <w:rsid w:val="00A218C6"/>
    <w:rsid w:val="00A253B6"/>
    <w:rsid w:val="00A2545B"/>
    <w:rsid w:val="00A323FD"/>
    <w:rsid w:val="00A43059"/>
    <w:rsid w:val="00A47837"/>
    <w:rsid w:val="00A52284"/>
    <w:rsid w:val="00A54CCD"/>
    <w:rsid w:val="00A56A15"/>
    <w:rsid w:val="00A57793"/>
    <w:rsid w:val="00A657F1"/>
    <w:rsid w:val="00A65838"/>
    <w:rsid w:val="00A74FFE"/>
    <w:rsid w:val="00A8064A"/>
    <w:rsid w:val="00A91565"/>
    <w:rsid w:val="00AA30A6"/>
    <w:rsid w:val="00AB1137"/>
    <w:rsid w:val="00AC5B53"/>
    <w:rsid w:val="00AD0EDC"/>
    <w:rsid w:val="00AD1862"/>
    <w:rsid w:val="00AD556B"/>
    <w:rsid w:val="00AE5779"/>
    <w:rsid w:val="00AF5327"/>
    <w:rsid w:val="00B06A62"/>
    <w:rsid w:val="00B0782F"/>
    <w:rsid w:val="00B10905"/>
    <w:rsid w:val="00B16E63"/>
    <w:rsid w:val="00B2095F"/>
    <w:rsid w:val="00B240A1"/>
    <w:rsid w:val="00B24FF7"/>
    <w:rsid w:val="00B26635"/>
    <w:rsid w:val="00B27760"/>
    <w:rsid w:val="00B322D7"/>
    <w:rsid w:val="00B36FE3"/>
    <w:rsid w:val="00B40C6A"/>
    <w:rsid w:val="00B41A09"/>
    <w:rsid w:val="00B570B2"/>
    <w:rsid w:val="00B66711"/>
    <w:rsid w:val="00B668C4"/>
    <w:rsid w:val="00B7170D"/>
    <w:rsid w:val="00B717BA"/>
    <w:rsid w:val="00B73802"/>
    <w:rsid w:val="00B75AF0"/>
    <w:rsid w:val="00B80CF1"/>
    <w:rsid w:val="00B8203E"/>
    <w:rsid w:val="00BA5BEC"/>
    <w:rsid w:val="00BB0D4F"/>
    <w:rsid w:val="00BD0398"/>
    <w:rsid w:val="00BE7257"/>
    <w:rsid w:val="00BE7429"/>
    <w:rsid w:val="00BF2076"/>
    <w:rsid w:val="00C00884"/>
    <w:rsid w:val="00C0280F"/>
    <w:rsid w:val="00C0452E"/>
    <w:rsid w:val="00C10260"/>
    <w:rsid w:val="00C151E1"/>
    <w:rsid w:val="00C22C96"/>
    <w:rsid w:val="00C336E5"/>
    <w:rsid w:val="00C35E51"/>
    <w:rsid w:val="00C43F60"/>
    <w:rsid w:val="00C52E74"/>
    <w:rsid w:val="00C650DD"/>
    <w:rsid w:val="00C770C4"/>
    <w:rsid w:val="00C90F6D"/>
    <w:rsid w:val="00C9305E"/>
    <w:rsid w:val="00C9481D"/>
    <w:rsid w:val="00C95733"/>
    <w:rsid w:val="00CA39EB"/>
    <w:rsid w:val="00CB41CD"/>
    <w:rsid w:val="00CB747E"/>
    <w:rsid w:val="00CC64B1"/>
    <w:rsid w:val="00CD25BC"/>
    <w:rsid w:val="00CD2DBE"/>
    <w:rsid w:val="00CD3963"/>
    <w:rsid w:val="00CD4300"/>
    <w:rsid w:val="00CF24A4"/>
    <w:rsid w:val="00CF6E8C"/>
    <w:rsid w:val="00CF6EE9"/>
    <w:rsid w:val="00D010F4"/>
    <w:rsid w:val="00D04DD5"/>
    <w:rsid w:val="00D06B42"/>
    <w:rsid w:val="00D10E6C"/>
    <w:rsid w:val="00D13DD5"/>
    <w:rsid w:val="00D22BE1"/>
    <w:rsid w:val="00D231BC"/>
    <w:rsid w:val="00D23B8E"/>
    <w:rsid w:val="00D3652C"/>
    <w:rsid w:val="00D40B99"/>
    <w:rsid w:val="00D41DED"/>
    <w:rsid w:val="00D5296E"/>
    <w:rsid w:val="00D54C7D"/>
    <w:rsid w:val="00D57A3E"/>
    <w:rsid w:val="00D663C8"/>
    <w:rsid w:val="00D727BD"/>
    <w:rsid w:val="00D74A89"/>
    <w:rsid w:val="00D76B21"/>
    <w:rsid w:val="00D94902"/>
    <w:rsid w:val="00D9743D"/>
    <w:rsid w:val="00D974C7"/>
    <w:rsid w:val="00DA689A"/>
    <w:rsid w:val="00DB1D2D"/>
    <w:rsid w:val="00DB3389"/>
    <w:rsid w:val="00DC1A22"/>
    <w:rsid w:val="00DD396D"/>
    <w:rsid w:val="00DF3C69"/>
    <w:rsid w:val="00DF550F"/>
    <w:rsid w:val="00DF7A24"/>
    <w:rsid w:val="00E02BDB"/>
    <w:rsid w:val="00E03898"/>
    <w:rsid w:val="00E11450"/>
    <w:rsid w:val="00E21C37"/>
    <w:rsid w:val="00E24A48"/>
    <w:rsid w:val="00E34354"/>
    <w:rsid w:val="00E56A8B"/>
    <w:rsid w:val="00E72BA9"/>
    <w:rsid w:val="00E7794E"/>
    <w:rsid w:val="00E8257A"/>
    <w:rsid w:val="00E84A60"/>
    <w:rsid w:val="00E97C84"/>
    <w:rsid w:val="00EA21EF"/>
    <w:rsid w:val="00EB33C9"/>
    <w:rsid w:val="00EC0266"/>
    <w:rsid w:val="00EC36DB"/>
    <w:rsid w:val="00EC67BB"/>
    <w:rsid w:val="00ED1696"/>
    <w:rsid w:val="00EE0874"/>
    <w:rsid w:val="00EF2058"/>
    <w:rsid w:val="00EF3B5C"/>
    <w:rsid w:val="00EF3C7E"/>
    <w:rsid w:val="00EF5459"/>
    <w:rsid w:val="00F06358"/>
    <w:rsid w:val="00F107FA"/>
    <w:rsid w:val="00F15ED9"/>
    <w:rsid w:val="00F30681"/>
    <w:rsid w:val="00F4013B"/>
    <w:rsid w:val="00F44E9C"/>
    <w:rsid w:val="00F53E40"/>
    <w:rsid w:val="00F653E7"/>
    <w:rsid w:val="00F656FB"/>
    <w:rsid w:val="00FB121B"/>
    <w:rsid w:val="00FB620D"/>
    <w:rsid w:val="00FD0D62"/>
    <w:rsid w:val="00FE14ED"/>
    <w:rsid w:val="00FE1D97"/>
    <w:rsid w:val="00FE62FE"/>
    <w:rsid w:val="00FF7992"/>
    <w:rsid w:val="01EBB476"/>
    <w:rsid w:val="02541D4B"/>
    <w:rsid w:val="033A0E6F"/>
    <w:rsid w:val="036F4EE3"/>
    <w:rsid w:val="04B345E2"/>
    <w:rsid w:val="04C2A731"/>
    <w:rsid w:val="061D6DDD"/>
    <w:rsid w:val="068A5193"/>
    <w:rsid w:val="06D01905"/>
    <w:rsid w:val="07EAE6A4"/>
    <w:rsid w:val="08E3E7B9"/>
    <w:rsid w:val="093B597A"/>
    <w:rsid w:val="09BC64EB"/>
    <w:rsid w:val="09CB48B0"/>
    <w:rsid w:val="09EF45EF"/>
    <w:rsid w:val="0A1D9343"/>
    <w:rsid w:val="0B2EABA8"/>
    <w:rsid w:val="0BD23A0F"/>
    <w:rsid w:val="0C9204E0"/>
    <w:rsid w:val="0C96E345"/>
    <w:rsid w:val="0F887624"/>
    <w:rsid w:val="106F1D31"/>
    <w:rsid w:val="10B3DE59"/>
    <w:rsid w:val="11244685"/>
    <w:rsid w:val="113D71E6"/>
    <w:rsid w:val="11EF82D8"/>
    <w:rsid w:val="12D6B2B7"/>
    <w:rsid w:val="12FDAC7D"/>
    <w:rsid w:val="13014B26"/>
    <w:rsid w:val="1305DAE7"/>
    <w:rsid w:val="1416720E"/>
    <w:rsid w:val="14624D58"/>
    <w:rsid w:val="14C12B9D"/>
    <w:rsid w:val="15159538"/>
    <w:rsid w:val="152F80CE"/>
    <w:rsid w:val="175F6C48"/>
    <w:rsid w:val="17FB2C14"/>
    <w:rsid w:val="18366458"/>
    <w:rsid w:val="1851FE15"/>
    <w:rsid w:val="1882A57E"/>
    <w:rsid w:val="18C9A983"/>
    <w:rsid w:val="196DF832"/>
    <w:rsid w:val="1A0AAD57"/>
    <w:rsid w:val="1AE91685"/>
    <w:rsid w:val="1B174593"/>
    <w:rsid w:val="1B65F65E"/>
    <w:rsid w:val="1CEE6361"/>
    <w:rsid w:val="1D177EB7"/>
    <w:rsid w:val="1E03E93B"/>
    <w:rsid w:val="1EA8173C"/>
    <w:rsid w:val="1F16747D"/>
    <w:rsid w:val="1F4AE688"/>
    <w:rsid w:val="1F938A7D"/>
    <w:rsid w:val="1FA45A70"/>
    <w:rsid w:val="2002ACC0"/>
    <w:rsid w:val="2036CCD0"/>
    <w:rsid w:val="20C34177"/>
    <w:rsid w:val="2104C324"/>
    <w:rsid w:val="21769014"/>
    <w:rsid w:val="2282874A"/>
    <w:rsid w:val="22B2B78D"/>
    <w:rsid w:val="22B874C2"/>
    <w:rsid w:val="2318E163"/>
    <w:rsid w:val="239548E0"/>
    <w:rsid w:val="24353E9C"/>
    <w:rsid w:val="246D80B7"/>
    <w:rsid w:val="24ACAFAC"/>
    <w:rsid w:val="253F22C6"/>
    <w:rsid w:val="257D0AE1"/>
    <w:rsid w:val="25EA3601"/>
    <w:rsid w:val="2620D986"/>
    <w:rsid w:val="27DFE7EA"/>
    <w:rsid w:val="283A9615"/>
    <w:rsid w:val="2AC2AA2A"/>
    <w:rsid w:val="2B520A2D"/>
    <w:rsid w:val="2B7A0550"/>
    <w:rsid w:val="2B9B8147"/>
    <w:rsid w:val="2CAF63C4"/>
    <w:rsid w:val="2D3509CF"/>
    <w:rsid w:val="2D5B8CC7"/>
    <w:rsid w:val="2DA90BFF"/>
    <w:rsid w:val="2E013A8C"/>
    <w:rsid w:val="2E660B94"/>
    <w:rsid w:val="2E9A16F5"/>
    <w:rsid w:val="2F2FE2EA"/>
    <w:rsid w:val="2FAAA0EC"/>
    <w:rsid w:val="30462F0B"/>
    <w:rsid w:val="30A14336"/>
    <w:rsid w:val="316412DD"/>
    <w:rsid w:val="31ED40EB"/>
    <w:rsid w:val="328C7AE8"/>
    <w:rsid w:val="32B130EA"/>
    <w:rsid w:val="332777BC"/>
    <w:rsid w:val="34682939"/>
    <w:rsid w:val="34A119CA"/>
    <w:rsid w:val="34B6F273"/>
    <w:rsid w:val="35938CAB"/>
    <w:rsid w:val="3627ADDD"/>
    <w:rsid w:val="363BF3C0"/>
    <w:rsid w:val="3790CC82"/>
    <w:rsid w:val="3823591E"/>
    <w:rsid w:val="3858C2A2"/>
    <w:rsid w:val="39967929"/>
    <w:rsid w:val="39C0CA05"/>
    <w:rsid w:val="3A526F75"/>
    <w:rsid w:val="3C102064"/>
    <w:rsid w:val="3C4B307A"/>
    <w:rsid w:val="3C9A5074"/>
    <w:rsid w:val="3F9C27B1"/>
    <w:rsid w:val="408CDA49"/>
    <w:rsid w:val="423A7A80"/>
    <w:rsid w:val="43A1B3F1"/>
    <w:rsid w:val="43C44197"/>
    <w:rsid w:val="441648BD"/>
    <w:rsid w:val="441CA1D6"/>
    <w:rsid w:val="4554F915"/>
    <w:rsid w:val="45CA7E96"/>
    <w:rsid w:val="462FE5BB"/>
    <w:rsid w:val="463CED13"/>
    <w:rsid w:val="48675424"/>
    <w:rsid w:val="48B9BBEA"/>
    <w:rsid w:val="48BF6147"/>
    <w:rsid w:val="495D7F23"/>
    <w:rsid w:val="4A06460A"/>
    <w:rsid w:val="4A417492"/>
    <w:rsid w:val="4A58F284"/>
    <w:rsid w:val="4A5B28C1"/>
    <w:rsid w:val="4A771F40"/>
    <w:rsid w:val="4AB2E55E"/>
    <w:rsid w:val="4AF99993"/>
    <w:rsid w:val="4BBBA5D0"/>
    <w:rsid w:val="4BDD44F3"/>
    <w:rsid w:val="4C22092A"/>
    <w:rsid w:val="4C5285A9"/>
    <w:rsid w:val="4D22393A"/>
    <w:rsid w:val="4E313A55"/>
    <w:rsid w:val="4ED952E3"/>
    <w:rsid w:val="4EF5E290"/>
    <w:rsid w:val="50A54205"/>
    <w:rsid w:val="533BC00E"/>
    <w:rsid w:val="540E8564"/>
    <w:rsid w:val="5425366B"/>
    <w:rsid w:val="5556F2BC"/>
    <w:rsid w:val="55D67326"/>
    <w:rsid w:val="5768850F"/>
    <w:rsid w:val="57A3CAD7"/>
    <w:rsid w:val="58185A59"/>
    <w:rsid w:val="5906F657"/>
    <w:rsid w:val="593BDAC6"/>
    <w:rsid w:val="597FC1CE"/>
    <w:rsid w:val="59917F26"/>
    <w:rsid w:val="59DBF0F8"/>
    <w:rsid w:val="5A2DC42E"/>
    <w:rsid w:val="5C349D8C"/>
    <w:rsid w:val="5E176AEC"/>
    <w:rsid w:val="5EA9A18D"/>
    <w:rsid w:val="5EDBB201"/>
    <w:rsid w:val="5EE3127A"/>
    <w:rsid w:val="5FA55CF9"/>
    <w:rsid w:val="5FF8158A"/>
    <w:rsid w:val="6091A45F"/>
    <w:rsid w:val="6092567F"/>
    <w:rsid w:val="60949CFB"/>
    <w:rsid w:val="61E638AD"/>
    <w:rsid w:val="62C97924"/>
    <w:rsid w:val="6319817E"/>
    <w:rsid w:val="6382090E"/>
    <w:rsid w:val="640932B0"/>
    <w:rsid w:val="64914F08"/>
    <w:rsid w:val="64D2EDC7"/>
    <w:rsid w:val="65054C40"/>
    <w:rsid w:val="66CF95A3"/>
    <w:rsid w:val="68AB458F"/>
    <w:rsid w:val="693FDADE"/>
    <w:rsid w:val="6941B887"/>
    <w:rsid w:val="695C8D7C"/>
    <w:rsid w:val="69659410"/>
    <w:rsid w:val="69B9532E"/>
    <w:rsid w:val="6AF5FACD"/>
    <w:rsid w:val="6BBE4166"/>
    <w:rsid w:val="6C614FB1"/>
    <w:rsid w:val="6CA38C75"/>
    <w:rsid w:val="6D3D01AD"/>
    <w:rsid w:val="6D7EA519"/>
    <w:rsid w:val="6D8323C1"/>
    <w:rsid w:val="6EA0BD08"/>
    <w:rsid w:val="709448F2"/>
    <w:rsid w:val="713FF451"/>
    <w:rsid w:val="719498EB"/>
    <w:rsid w:val="7253BDBE"/>
    <w:rsid w:val="72754D4F"/>
    <w:rsid w:val="731CCBFF"/>
    <w:rsid w:val="732A1F1A"/>
    <w:rsid w:val="732D0BFE"/>
    <w:rsid w:val="741468C1"/>
    <w:rsid w:val="7442AE51"/>
    <w:rsid w:val="753BEABF"/>
    <w:rsid w:val="75BE0AE9"/>
    <w:rsid w:val="764C5E1D"/>
    <w:rsid w:val="764D4EFA"/>
    <w:rsid w:val="773FB4E4"/>
    <w:rsid w:val="785B2D54"/>
    <w:rsid w:val="78EDA06E"/>
    <w:rsid w:val="79C446A0"/>
    <w:rsid w:val="79F79FDE"/>
    <w:rsid w:val="7AC7F009"/>
    <w:rsid w:val="7BB20759"/>
    <w:rsid w:val="7C648E7E"/>
    <w:rsid w:val="7D612BB8"/>
    <w:rsid w:val="7D6AAE5A"/>
    <w:rsid w:val="7EB96D20"/>
    <w:rsid w:val="7EFCFC19"/>
    <w:rsid w:val="7F909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518179"/>
  <w15:docId w15:val="{0C67A6F9-8168-4BCE-A95C-7028A2B5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577E"/>
    <w:rPr>
      <w:sz w:val="24"/>
      <w:szCs w:val="24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6865B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2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57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B257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57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B257E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57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B257E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F6E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36FE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B36FE3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36FE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B36FE3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25efc36ec7e4476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fb8099-553a-4136-96a4-4774c8398f5d">
      <Terms xmlns="http://schemas.microsoft.com/office/infopath/2007/PartnerControls"/>
    </lcf76f155ced4ddcb4097134ff3c332f>
    <TaxCatchAll xmlns="edb9d0e4-5370-4cfb-9e4e-bdf6de379f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DE06988D8AC41A0BF05D324F90936" ma:contentTypeVersion="20" ma:contentTypeDescription="Create a new document." ma:contentTypeScope="" ma:versionID="cb121f4ad7436e2d11846f7814f36799">
  <xsd:schema xmlns:xsd="http://www.w3.org/2001/XMLSchema" xmlns:xs="http://www.w3.org/2001/XMLSchema" xmlns:p="http://schemas.microsoft.com/office/2006/metadata/properties" xmlns:ns2="f5fb8099-553a-4136-96a4-4774c8398f5d" xmlns:ns3="dc534946-286f-4479-8a5d-592097a452c7" xmlns:ns4="edb9d0e4-5370-4cfb-9e4e-bdf6de379f60" targetNamespace="http://schemas.microsoft.com/office/2006/metadata/properties" ma:root="true" ma:fieldsID="69500f0b98c9ed846ec693eee2be3154" ns2:_="" ns3:_="" ns4:_="">
    <xsd:import namespace="f5fb8099-553a-4136-96a4-4774c8398f5d"/>
    <xsd:import namespace="dc534946-286f-4479-8a5d-592097a452c7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b8099-553a-4136-96a4-4774c8398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34946-286f-4479-8a5d-592097a45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c280070-2a5a-4bb8-b58f-75a94399c189}" ma:internalName="TaxCatchAll" ma:showField="CatchAllData" ma:web="dc534946-286f-4479-8a5d-592097a45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767AAA-44DC-48C7-8B52-A8DBE5CCA0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9BD216-BD90-4826-BB47-B05A1576A5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0A649B-C9CD-494A-91E0-8A4E61FDE933}">
  <ds:schemaRefs>
    <ds:schemaRef ds:uri="http://schemas.microsoft.com/office/2006/metadata/properties"/>
    <ds:schemaRef ds:uri="http://schemas.microsoft.com/office/infopath/2007/PartnerControls"/>
    <ds:schemaRef ds:uri="f5fb8099-553a-4136-96a4-4774c8398f5d"/>
    <ds:schemaRef ds:uri="edb9d0e4-5370-4cfb-9e4e-bdf6de379f60"/>
  </ds:schemaRefs>
</ds:datastoreItem>
</file>

<file path=customXml/itemProps4.xml><?xml version="1.0" encoding="utf-8"?>
<ds:datastoreItem xmlns:ds="http://schemas.openxmlformats.org/officeDocument/2006/customXml" ds:itemID="{4FC3AC70-737F-451E-923D-029A7E415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b8099-553a-4136-96a4-4774c8398f5d"/>
    <ds:schemaRef ds:uri="dc534946-286f-4479-8a5d-592097a452c7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Bristol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PGCE Year 2010-2011 Draft 2</dc:title>
  <dc:subject/>
  <dc:creator>EJ Lewis</dc:creator>
  <cp:keywords/>
  <dc:description/>
  <cp:lastModifiedBy>Ruth Bailey</cp:lastModifiedBy>
  <cp:revision>44</cp:revision>
  <cp:lastPrinted>2022-12-09T13:56:00Z</cp:lastPrinted>
  <dcterms:created xsi:type="dcterms:W3CDTF">2022-12-09T13:07:00Z</dcterms:created>
  <dcterms:modified xsi:type="dcterms:W3CDTF">2024-07-31T11:25:21Z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0x010100802DE06988D8AC41A0BF05D324F90936</vt:lpwstr>
  </property>
  <property fmtid="{D5CDD505-2E9C-101B-9397-08002B2CF9AE}" pid="3" name="MediaServiceImageTags">
    <vt:lpwstr/>
  </property>
</Properties>
</file>